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57" w:rsidRPr="0008758D" w:rsidRDefault="00F33157" w:rsidP="00F33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157" w:rsidRPr="0008758D" w:rsidRDefault="00F33157" w:rsidP="00F33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8D">
        <w:rPr>
          <w:rFonts w:ascii="Times New Roman" w:hAnsi="Times New Roman" w:cs="Times New Roman"/>
          <w:b/>
          <w:sz w:val="28"/>
          <w:szCs w:val="28"/>
        </w:rPr>
        <w:t>НОВОКУЗНЕЦКИЙ ГОРОДСКОЙ ОКРУГ</w:t>
      </w:r>
    </w:p>
    <w:p w:rsidR="00F33157" w:rsidRPr="0008758D" w:rsidRDefault="00F33157" w:rsidP="00F33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8D">
        <w:rPr>
          <w:rFonts w:ascii="Times New Roman" w:hAnsi="Times New Roman" w:cs="Times New Roman"/>
          <w:b/>
          <w:sz w:val="28"/>
          <w:szCs w:val="28"/>
        </w:rPr>
        <w:t>АДМИНИСТРАЦИЯ ГОРОДА НОВОКУЗНЕЦКА</w:t>
      </w:r>
    </w:p>
    <w:p w:rsidR="00F33157" w:rsidRPr="0008758D" w:rsidRDefault="00F33157" w:rsidP="00F33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8D">
        <w:rPr>
          <w:rFonts w:ascii="Times New Roman" w:hAnsi="Times New Roman" w:cs="Times New Roman"/>
          <w:b/>
          <w:sz w:val="28"/>
          <w:szCs w:val="28"/>
        </w:rPr>
        <w:t>КОМИТЕТ ОБРАЗОВАНИЯ И НАУКИ</w:t>
      </w:r>
    </w:p>
    <w:p w:rsidR="00F33157" w:rsidRPr="0008758D" w:rsidRDefault="00F33157" w:rsidP="00F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57" w:rsidRPr="0008758D" w:rsidRDefault="00F33157" w:rsidP="00F33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</w:t>
      </w:r>
      <w:r w:rsidRPr="0008758D">
        <w:rPr>
          <w:rFonts w:ascii="Times New Roman" w:hAnsi="Times New Roman" w:cs="Times New Roman"/>
          <w:b/>
          <w:sz w:val="28"/>
          <w:szCs w:val="28"/>
        </w:rPr>
        <w:t>З</w:t>
      </w:r>
    </w:p>
    <w:p w:rsidR="00F33157" w:rsidRPr="0008758D" w:rsidRDefault="00F33157" w:rsidP="00F3315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33157" w:rsidRPr="0008758D" w:rsidRDefault="00F33157" w:rsidP="00F3315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8758D">
        <w:rPr>
          <w:rFonts w:ascii="Times New Roman" w:hAnsi="Times New Roman" w:cs="Times New Roman"/>
          <w:bCs/>
          <w:sz w:val="28"/>
          <w:szCs w:val="28"/>
        </w:rPr>
        <w:t>т  «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941407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___»____</w:t>
      </w:r>
      <w:r w:rsidR="00941407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_________ 2018 г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8758D">
        <w:rPr>
          <w:rFonts w:ascii="Times New Roman" w:hAnsi="Times New Roman" w:cs="Times New Roman"/>
          <w:bCs/>
          <w:sz w:val="28"/>
          <w:szCs w:val="28"/>
        </w:rPr>
        <w:t>№__</w:t>
      </w:r>
      <w:r w:rsidR="00941407">
        <w:rPr>
          <w:rFonts w:ascii="Times New Roman" w:hAnsi="Times New Roman" w:cs="Times New Roman"/>
          <w:bCs/>
          <w:sz w:val="28"/>
          <w:szCs w:val="28"/>
        </w:rPr>
        <w:t>33</w:t>
      </w:r>
      <w:r w:rsidRPr="0008758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F33157" w:rsidRPr="0008758D" w:rsidRDefault="00F33157" w:rsidP="00F33157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8758D">
        <w:rPr>
          <w:rFonts w:ascii="Times New Roman" w:hAnsi="Times New Roman" w:cs="Times New Roman"/>
          <w:bCs/>
          <w:sz w:val="28"/>
          <w:szCs w:val="28"/>
        </w:rPr>
        <w:tab/>
      </w:r>
      <w:r w:rsidRPr="0008758D">
        <w:rPr>
          <w:rFonts w:ascii="Times New Roman" w:hAnsi="Times New Roman" w:cs="Times New Roman"/>
          <w:bCs/>
          <w:sz w:val="28"/>
          <w:szCs w:val="28"/>
        </w:rPr>
        <w:tab/>
      </w:r>
      <w:r w:rsidRPr="0008758D">
        <w:rPr>
          <w:rFonts w:ascii="Times New Roman" w:hAnsi="Times New Roman" w:cs="Times New Roman"/>
          <w:bCs/>
          <w:sz w:val="28"/>
          <w:szCs w:val="28"/>
        </w:rPr>
        <w:tab/>
      </w:r>
      <w:r w:rsidRPr="0008758D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F33157" w:rsidRPr="0008758D" w:rsidRDefault="00F33157" w:rsidP="00F331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3157" w:rsidRDefault="00F33157" w:rsidP="00F33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58D">
        <w:rPr>
          <w:rFonts w:ascii="Times New Roman" w:hAnsi="Times New Roman" w:cs="Times New Roman"/>
          <w:sz w:val="28"/>
          <w:szCs w:val="28"/>
        </w:rPr>
        <w:t>О  проведении</w:t>
      </w:r>
      <w:r w:rsidRPr="000875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 открытого первенства</w:t>
      </w:r>
    </w:p>
    <w:p w:rsidR="00F33157" w:rsidRDefault="00F33157" w:rsidP="00F33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ДО «ДЮСШ № 5»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</w:p>
    <w:bookmarkEnd w:id="0"/>
    <w:p w:rsidR="00F33157" w:rsidRDefault="00F33157" w:rsidP="00F33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«Кузнецкий медвежонок»,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</w:p>
    <w:p w:rsidR="00F33157" w:rsidRDefault="00F33157" w:rsidP="00F33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защитника отечества и в честь</w:t>
      </w:r>
    </w:p>
    <w:p w:rsidR="00F33157" w:rsidRDefault="00F33157" w:rsidP="00F33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400-летия города Новокузнецка  </w:t>
      </w:r>
    </w:p>
    <w:p w:rsidR="00F33157" w:rsidRDefault="00F33157" w:rsidP="00F331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3157" w:rsidRPr="0008758D" w:rsidRDefault="00F33157" w:rsidP="00F331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3157" w:rsidRPr="0008758D" w:rsidRDefault="00F33157" w:rsidP="00F33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58D">
        <w:rPr>
          <w:rFonts w:ascii="Times New Roman" w:hAnsi="Times New Roman" w:cs="Times New Roman"/>
          <w:i/>
          <w:sz w:val="28"/>
          <w:szCs w:val="28"/>
        </w:rPr>
        <w:tab/>
      </w:r>
      <w:r w:rsidR="00FD0EC5">
        <w:rPr>
          <w:rFonts w:ascii="Times New Roman" w:hAnsi="Times New Roman" w:cs="Times New Roman"/>
          <w:sz w:val="28"/>
          <w:szCs w:val="28"/>
        </w:rPr>
        <w:tab/>
      </w:r>
      <w:r w:rsidRPr="0008758D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08758D">
        <w:rPr>
          <w:rFonts w:ascii="Times New Roman" w:hAnsi="Times New Roman" w:cs="Times New Roman"/>
          <w:sz w:val="28"/>
          <w:szCs w:val="28"/>
        </w:rPr>
        <w:t>КОиН</w:t>
      </w:r>
      <w:proofErr w:type="spellEnd"/>
      <w:r w:rsidRPr="0008758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27.06.2017</w:t>
      </w:r>
      <w:r w:rsidRPr="0008758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750</w:t>
      </w:r>
      <w:r w:rsidRPr="0008758D">
        <w:rPr>
          <w:rFonts w:ascii="Times New Roman" w:hAnsi="Times New Roman" w:cs="Times New Roman"/>
          <w:sz w:val="28"/>
          <w:szCs w:val="28"/>
        </w:rPr>
        <w:t xml:space="preserve"> «О плане городских </w:t>
      </w:r>
      <w:r>
        <w:rPr>
          <w:rFonts w:ascii="Times New Roman" w:hAnsi="Times New Roman" w:cs="Times New Roman"/>
          <w:sz w:val="28"/>
          <w:szCs w:val="28"/>
        </w:rPr>
        <w:t>конкурсов и мероприятий на 2017-2018</w:t>
      </w:r>
      <w:r w:rsidRPr="0008758D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F33157" w:rsidRPr="0008758D" w:rsidRDefault="00F33157" w:rsidP="00F33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157" w:rsidRPr="00F33157" w:rsidRDefault="00F33157" w:rsidP="00F331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5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33157" w:rsidRPr="0008758D" w:rsidRDefault="00F33157" w:rsidP="00F33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157" w:rsidRDefault="00C725FA" w:rsidP="00E77AF0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14 открытого первенства МАУ ДО «ДЮСШ № 5»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«Кузнецкий медвежонок», посвященного Дню защитника отечества и в честь 400-летия города Новокузнецка согласно приложению к настоящему приказу.</w:t>
      </w:r>
    </w:p>
    <w:p w:rsidR="00C725FA" w:rsidRDefault="00C725FA" w:rsidP="00E77AF0">
      <w:pPr>
        <w:pStyle w:val="a3"/>
        <w:numPr>
          <w:ilvl w:val="0"/>
          <w:numId w:val="2"/>
        </w:numPr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«ДЮСШ № 5» (Федяев А.К.):</w:t>
      </w:r>
    </w:p>
    <w:p w:rsidR="00C725FA" w:rsidRDefault="00C725FA" w:rsidP="00E77AF0">
      <w:pPr>
        <w:pStyle w:val="a3"/>
        <w:numPr>
          <w:ilvl w:val="1"/>
          <w:numId w:val="2"/>
        </w:numPr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и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 февраля 2018 года 14 открытое первенство МАУ ДО «ДЮСШ № 5»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«Кузнецкий медвежонок», посвященного Дню защитника отечества и в честь 400-летия города Новокузнецка</w:t>
      </w:r>
    </w:p>
    <w:p w:rsidR="00C725FA" w:rsidRPr="00C725FA" w:rsidRDefault="00C725FA" w:rsidP="00E77AF0">
      <w:pPr>
        <w:pStyle w:val="a4"/>
        <w:numPr>
          <w:ilvl w:val="1"/>
          <w:numId w:val="2"/>
        </w:numPr>
        <w:spacing w:after="0" w:line="240" w:lineRule="atLeast"/>
        <w:ind w:left="0" w:firstLine="12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25FA">
        <w:rPr>
          <w:rFonts w:ascii="Times New Roman" w:hAnsi="Times New Roman" w:cs="Times New Roman"/>
          <w:sz w:val="28"/>
          <w:szCs w:val="28"/>
        </w:rPr>
        <w:t xml:space="preserve">Сформировать организационный комитет для проведения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 открытого  первенства</w:t>
      </w:r>
      <w:r w:rsidRPr="00C725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МАУ ДО «ДЮСШ № 5» по </w:t>
      </w:r>
      <w:proofErr w:type="spellStart"/>
      <w:r w:rsidRPr="00C725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киокусинкай</w:t>
      </w:r>
      <w:proofErr w:type="spellEnd"/>
      <w:r w:rsidRPr="00C725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«Кузнецкий медвежонок», посвященного Дню защитника отечества и в честь 400-летия города Новокузнецка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определить судей первенства.</w:t>
      </w:r>
    </w:p>
    <w:p w:rsidR="00F33157" w:rsidRPr="0008758D" w:rsidRDefault="00F33157" w:rsidP="00E77AF0">
      <w:pPr>
        <w:pStyle w:val="a3"/>
        <w:numPr>
          <w:ilvl w:val="1"/>
          <w:numId w:val="2"/>
        </w:numPr>
        <w:spacing w:line="240" w:lineRule="atLeast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58D">
        <w:rPr>
          <w:rFonts w:ascii="Times New Roman" w:hAnsi="Times New Roman" w:cs="Times New Roman"/>
          <w:sz w:val="28"/>
          <w:szCs w:val="28"/>
        </w:rPr>
        <w:t xml:space="preserve">Заведующим районными отделами образования </w:t>
      </w:r>
      <w:proofErr w:type="spellStart"/>
      <w:r w:rsidRPr="0008758D">
        <w:rPr>
          <w:rFonts w:ascii="Times New Roman" w:hAnsi="Times New Roman" w:cs="Times New Roman"/>
          <w:sz w:val="28"/>
          <w:szCs w:val="28"/>
        </w:rPr>
        <w:t>КОиН</w:t>
      </w:r>
      <w:proofErr w:type="spellEnd"/>
      <w:r w:rsidRPr="0008758D">
        <w:rPr>
          <w:rFonts w:ascii="Times New Roman" w:hAnsi="Times New Roman" w:cs="Times New Roman"/>
          <w:sz w:val="28"/>
          <w:szCs w:val="28"/>
        </w:rPr>
        <w:t xml:space="preserve"> (Полежаева О.В., </w:t>
      </w:r>
      <w:proofErr w:type="spellStart"/>
      <w:r w:rsidRPr="0008758D">
        <w:rPr>
          <w:rFonts w:ascii="Times New Roman" w:hAnsi="Times New Roman" w:cs="Times New Roman"/>
          <w:sz w:val="28"/>
          <w:szCs w:val="28"/>
        </w:rPr>
        <w:t>Стрепан</w:t>
      </w:r>
      <w:proofErr w:type="spellEnd"/>
      <w:r w:rsidRPr="0008758D">
        <w:rPr>
          <w:rFonts w:ascii="Times New Roman" w:hAnsi="Times New Roman" w:cs="Times New Roman"/>
          <w:sz w:val="28"/>
          <w:szCs w:val="28"/>
        </w:rPr>
        <w:t xml:space="preserve"> С.В., Резниченко В.Н., Самойлова М.П., </w:t>
      </w:r>
      <w:proofErr w:type="spellStart"/>
      <w:r w:rsidRPr="0008758D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Pr="0008758D">
        <w:rPr>
          <w:rFonts w:ascii="Times New Roman" w:hAnsi="Times New Roman" w:cs="Times New Roman"/>
          <w:sz w:val="28"/>
          <w:szCs w:val="28"/>
        </w:rPr>
        <w:t xml:space="preserve"> Г.В.) </w:t>
      </w:r>
      <w:r w:rsidR="00566FD5">
        <w:rPr>
          <w:rFonts w:ascii="Times New Roman" w:hAnsi="Times New Roman" w:cs="Times New Roman"/>
          <w:sz w:val="28"/>
          <w:szCs w:val="28"/>
        </w:rPr>
        <w:t xml:space="preserve"> </w:t>
      </w:r>
      <w:r w:rsidRPr="0008758D">
        <w:rPr>
          <w:rFonts w:ascii="Times New Roman" w:hAnsi="Times New Roman" w:cs="Times New Roman"/>
          <w:sz w:val="28"/>
          <w:szCs w:val="28"/>
        </w:rPr>
        <w:t>довести до сведения учреждений дополнительного образования ра</w:t>
      </w:r>
      <w:r>
        <w:rPr>
          <w:rFonts w:ascii="Times New Roman" w:hAnsi="Times New Roman" w:cs="Times New Roman"/>
          <w:sz w:val="28"/>
          <w:szCs w:val="28"/>
        </w:rPr>
        <w:t xml:space="preserve">йона информацию о проведении </w:t>
      </w:r>
      <w:r w:rsidR="00566FD5">
        <w:rPr>
          <w:rFonts w:ascii="Times New Roman" w:hAnsi="Times New Roman" w:cs="Times New Roman"/>
          <w:sz w:val="28"/>
          <w:szCs w:val="28"/>
        </w:rPr>
        <w:t>14 открытого  первенства</w:t>
      </w:r>
      <w:r w:rsidR="00566FD5" w:rsidRPr="00C725FA">
        <w:rPr>
          <w:rFonts w:ascii="Times New Roman" w:hAnsi="Times New Roman" w:cs="Times New Roman"/>
          <w:sz w:val="28"/>
          <w:szCs w:val="28"/>
        </w:rPr>
        <w:t xml:space="preserve"> МАУ ДО «ДЮСШ № 5» по </w:t>
      </w:r>
      <w:proofErr w:type="spellStart"/>
      <w:r w:rsidR="00566FD5" w:rsidRPr="00C725F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566FD5" w:rsidRPr="00C725FA">
        <w:rPr>
          <w:rFonts w:ascii="Times New Roman" w:hAnsi="Times New Roman" w:cs="Times New Roman"/>
          <w:sz w:val="28"/>
          <w:szCs w:val="28"/>
        </w:rPr>
        <w:t xml:space="preserve"> «Кузнецкий медвежонок», посвященного Дню защитника отечества и в честь 400-летия города Новокузнецка</w:t>
      </w:r>
      <w:r w:rsidRPr="0008758D">
        <w:rPr>
          <w:rFonts w:ascii="Times New Roman" w:hAnsi="Times New Roman" w:cs="Times New Roman"/>
          <w:bCs/>
          <w:color w:val="313131"/>
          <w:sz w:val="28"/>
          <w:szCs w:val="28"/>
          <w:shd w:val="clear" w:color="auto" w:fill="FFFFFF"/>
        </w:rPr>
        <w:t>.</w:t>
      </w:r>
      <w:proofErr w:type="gramEnd"/>
    </w:p>
    <w:p w:rsidR="00F33157" w:rsidRPr="00E77AF0" w:rsidRDefault="00F33157" w:rsidP="00E77AF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AF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E77AF0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proofErr w:type="spellStart"/>
      <w:r w:rsidR="00E77AF0">
        <w:rPr>
          <w:rFonts w:ascii="Times New Roman" w:hAnsi="Times New Roman" w:cs="Times New Roman"/>
          <w:sz w:val="28"/>
          <w:szCs w:val="28"/>
        </w:rPr>
        <w:t>КОиН</w:t>
      </w:r>
      <w:proofErr w:type="spellEnd"/>
      <w:r w:rsidR="00E77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F0">
        <w:rPr>
          <w:rFonts w:ascii="Times New Roman" w:hAnsi="Times New Roman" w:cs="Times New Roman"/>
          <w:sz w:val="28"/>
          <w:szCs w:val="28"/>
        </w:rPr>
        <w:t>Л.И.Панченко</w:t>
      </w:r>
      <w:proofErr w:type="spellEnd"/>
      <w:r w:rsidR="00E77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157" w:rsidRDefault="00F33157" w:rsidP="00F33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157" w:rsidRPr="0008758D" w:rsidRDefault="00F33157" w:rsidP="00F33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58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8758D">
        <w:rPr>
          <w:rFonts w:ascii="Times New Roman" w:hAnsi="Times New Roman" w:cs="Times New Roman"/>
          <w:sz w:val="28"/>
          <w:szCs w:val="28"/>
        </w:rPr>
        <w:t>КОиН</w:t>
      </w:r>
      <w:proofErr w:type="spellEnd"/>
      <w:r w:rsidRPr="0008758D">
        <w:rPr>
          <w:rFonts w:ascii="Times New Roman" w:hAnsi="Times New Roman" w:cs="Times New Roman"/>
          <w:sz w:val="28"/>
          <w:szCs w:val="28"/>
        </w:rPr>
        <w:tab/>
      </w:r>
      <w:r w:rsidRPr="0008758D">
        <w:rPr>
          <w:rFonts w:ascii="Times New Roman" w:hAnsi="Times New Roman" w:cs="Times New Roman"/>
          <w:sz w:val="28"/>
          <w:szCs w:val="28"/>
        </w:rPr>
        <w:tab/>
      </w:r>
      <w:r w:rsidRPr="0008758D">
        <w:rPr>
          <w:rFonts w:ascii="Times New Roman" w:hAnsi="Times New Roman" w:cs="Times New Roman"/>
          <w:sz w:val="28"/>
          <w:szCs w:val="28"/>
        </w:rPr>
        <w:tab/>
      </w:r>
      <w:r w:rsidRPr="0008758D">
        <w:rPr>
          <w:rFonts w:ascii="Times New Roman" w:hAnsi="Times New Roman" w:cs="Times New Roman"/>
          <w:sz w:val="28"/>
          <w:szCs w:val="28"/>
        </w:rPr>
        <w:tab/>
      </w:r>
      <w:r w:rsidRPr="0008758D">
        <w:rPr>
          <w:rFonts w:ascii="Times New Roman" w:hAnsi="Times New Roman" w:cs="Times New Roman"/>
          <w:sz w:val="28"/>
          <w:szCs w:val="28"/>
        </w:rPr>
        <w:tab/>
      </w:r>
      <w:r w:rsidRPr="0008758D">
        <w:rPr>
          <w:rFonts w:ascii="Times New Roman" w:hAnsi="Times New Roman" w:cs="Times New Roman"/>
          <w:sz w:val="28"/>
          <w:szCs w:val="28"/>
        </w:rPr>
        <w:tab/>
      </w:r>
      <w:r w:rsidRPr="0008758D">
        <w:rPr>
          <w:rFonts w:ascii="Times New Roman" w:hAnsi="Times New Roman" w:cs="Times New Roman"/>
          <w:sz w:val="28"/>
          <w:szCs w:val="28"/>
        </w:rPr>
        <w:tab/>
        <w:t>Ю.А.</w:t>
      </w:r>
      <w:r w:rsidR="00566FD5">
        <w:rPr>
          <w:rFonts w:ascii="Times New Roman" w:hAnsi="Times New Roman" w:cs="Times New Roman"/>
          <w:sz w:val="28"/>
          <w:szCs w:val="28"/>
        </w:rPr>
        <w:t xml:space="preserve"> </w:t>
      </w:r>
      <w:r w:rsidRPr="0008758D">
        <w:rPr>
          <w:rFonts w:ascii="Times New Roman" w:hAnsi="Times New Roman" w:cs="Times New Roman"/>
          <w:sz w:val="28"/>
          <w:szCs w:val="28"/>
        </w:rPr>
        <w:t>Соловьева</w:t>
      </w:r>
    </w:p>
    <w:p w:rsidR="00265FD1" w:rsidRDefault="00A5095B" w:rsidP="00F33157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3324"/>
        <w:gridCol w:w="3454"/>
      </w:tblGrid>
      <w:tr w:rsidR="00566FD5" w:rsidRPr="00566FD5" w:rsidTr="0048517F">
        <w:trPr>
          <w:trHeight w:val="837"/>
        </w:trPr>
        <w:tc>
          <w:tcPr>
            <w:tcW w:w="3369" w:type="dxa"/>
          </w:tcPr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СОГЛАСОВАНО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Директор МАОУ ДОД 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ДЮСШ № 6 г. Новокузнецка 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______________И.В. </w:t>
            </w:r>
            <w:proofErr w:type="spellStart"/>
            <w:r w:rsidRPr="00566F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Шумин</w:t>
            </w:r>
            <w:proofErr w:type="spellEnd"/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«____»________________201</w:t>
            </w:r>
            <w:r w:rsidRPr="00566F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8</w:t>
            </w:r>
            <w:r w:rsidRPr="00566F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-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администрации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Кузнецкого района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___________________С.Н. </w:t>
            </w:r>
            <w:proofErr w:type="spellStart"/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Сухорев</w:t>
            </w:r>
            <w:proofErr w:type="spellEnd"/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«_____»__________________2018 г.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</w:tcPr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МАУ </w:t>
            </w:r>
            <w:proofErr w:type="gramStart"/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«ДЮСШ № 5» г. Новокузнецка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__________________А.К. Федяев</w:t>
            </w:r>
          </w:p>
          <w:p w:rsidR="00566FD5" w:rsidRPr="00566FD5" w:rsidRDefault="00566FD5" w:rsidP="0056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«_____»________________201</w:t>
            </w: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66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566FD5" w:rsidRPr="00566FD5" w:rsidRDefault="00566FD5" w:rsidP="0056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66FD5" w:rsidRPr="00566FD5" w:rsidRDefault="00566FD5" w:rsidP="0056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66F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XIV</w:t>
      </w: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открытого</w:t>
      </w:r>
      <w:proofErr w:type="gramEnd"/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первенства ДЮСШ № 5 по </w:t>
      </w:r>
      <w:proofErr w:type="spellStart"/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киокусинкай</w:t>
      </w:r>
      <w:proofErr w:type="spellEnd"/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«Кузнецкий Медвежонок» и товарищеские встречи для детей 10-11 лет,</w:t>
      </w:r>
    </w:p>
    <w:p w:rsidR="00566FD5" w:rsidRPr="00566FD5" w:rsidRDefault="00566FD5" w:rsidP="0056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посвященного Дню Защитника Отечества и в честь 400-летия города Новокузнецка</w:t>
      </w:r>
    </w:p>
    <w:p w:rsidR="00566FD5" w:rsidRPr="00566FD5" w:rsidRDefault="00566FD5" w:rsidP="0056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FD5" w:rsidRPr="00566FD5" w:rsidRDefault="00566FD5" w:rsidP="00566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1.Классификация соревнований.</w:t>
      </w:r>
    </w:p>
    <w:p w:rsidR="00566FD5" w:rsidRPr="00566FD5" w:rsidRDefault="00566FD5" w:rsidP="0056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личном и командном зачете. </w:t>
      </w:r>
    </w:p>
    <w:p w:rsidR="00566FD5" w:rsidRPr="00566FD5" w:rsidRDefault="00566FD5" w:rsidP="0056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Соревнования  проводятся с целью:</w:t>
      </w:r>
    </w:p>
    <w:p w:rsidR="00566FD5" w:rsidRPr="00566FD5" w:rsidRDefault="00566FD5" w:rsidP="0056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-дальнейшего развития и популяризации </w:t>
      </w:r>
      <w:proofErr w:type="spellStart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Кемеровской области;</w:t>
      </w:r>
    </w:p>
    <w:p w:rsidR="00566FD5" w:rsidRPr="00566FD5" w:rsidRDefault="00566FD5" w:rsidP="0056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-повышения спортивного мастерства;</w:t>
      </w:r>
    </w:p>
    <w:p w:rsidR="00566FD5" w:rsidRPr="00566FD5" w:rsidRDefault="00566FD5" w:rsidP="0056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широких слоев молодежи в систематические занятия спортом через пропаганду здорового образа жизни;</w:t>
      </w:r>
    </w:p>
    <w:p w:rsidR="00566FD5" w:rsidRPr="00566FD5" w:rsidRDefault="00566FD5" w:rsidP="0056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патриотизма среди детей и подростков.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2.Место и время проведения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Первенство проводится </w:t>
      </w: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04.02.2018 г., в 10.00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г. Новокузнецк Кемеровской области, ул. ул. Тольятти, 2А.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3.Программа соревнований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Взвешивание участников соревнования – 03 февраля  2018г., ул. </w:t>
      </w:r>
      <w:proofErr w:type="gramStart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proofErr w:type="gramEnd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, 31 А. с 18.00 до 20.00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иногородних участников будет проходить 04 февраля с 8.00 до 9.00, ул. Тольятти, 2А.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соревнований  </w:t>
      </w: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февраля 2018г., в 10.30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открытия соревнований 04 февраля 2018г., в 10.00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4.Руководство соревнованиями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Руководство по проведению соревнования  и подготовку к нему осуществляет МАУ ДО «ДЮСШ №5» .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первенства  возлагается на главную судейскую коллегию: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судья соревнований – спортивный судья 1 категории, Солдатов Сергей Николаевич, тренер – преподаватель  МАУ ДО  «ДЮСШ №5» (г. Новокузнецк)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Заместитель главного судьи соревнований – спортивный судья 1 категории </w:t>
      </w:r>
      <w:proofErr w:type="spellStart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Зарва</w:t>
      </w:r>
      <w:proofErr w:type="spellEnd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Анатольевич, тренер – преподаватель  МАУ ДО  «ДЮСШ №5» (г. Новокузнецк)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секретарь – спортивный судья 3 категории Куцый Сергей Николаевич, тренер-преподаватель  МАУ ДО «ДЮСШ №5» (г. Новокузнецк)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участникам соревнований и условия их допуска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спортсмены, имеющие медицинский допуск ВФД и договор о страховании от несчастного случая, а так же заявление от родителей.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соревнованиям не допускаются победители и призеры </w:t>
      </w:r>
      <w:proofErr w:type="gramStart"/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областных</w:t>
      </w:r>
      <w:proofErr w:type="gramEnd"/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выше рангом соревнования.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допускаются спортсмены </w:t>
      </w: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выше 7 </w:t>
      </w:r>
      <w:proofErr w:type="spellStart"/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</w:t>
      </w:r>
      <w:proofErr w:type="spellEnd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протекторы на ноги с закрытой стопой, защиту на руки и паховую раковину. Спортсмены  без защитных приспособлений будут сниматься с соревнований. Поединки проводятся в шлемах.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соревнований выступают в ДОГИ белого цвета и поясом, подтверждающим квалификацию. 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судейскую коллегию предоставляются: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 или свидетельство о рождении участника соревнования;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10-11 лет справка из поликлиники;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заявка установленного образца, заверенная врачом ВФД и директором образовательного учреждения;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 договора о страховании от несчастного случая на каждого участника;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-письменное разрешение от родителей (установленного образца) на участия в соревнованиях.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6.Условия проведения соревнований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по правилам, принятым Международной Организацией </w:t>
      </w:r>
      <w:proofErr w:type="spellStart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IKO</w:t>
      </w: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Соревнования проводятся в следующих весовых категориях: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</w:t>
      </w:r>
    </w:p>
    <w:p w:rsidR="00566FD5" w:rsidRPr="00566FD5" w:rsidRDefault="00566FD5" w:rsidP="00566FD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- 10-11 лет – до 30 кг, до 35 кг, до 40 кг и свыше 40 кг;</w:t>
      </w:r>
    </w:p>
    <w:p w:rsidR="00566FD5" w:rsidRPr="00566FD5" w:rsidRDefault="00566FD5" w:rsidP="00566FD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- 12-13 – до 40 кг, до 50 кг, и свыше 50 кг;</w:t>
      </w:r>
    </w:p>
    <w:p w:rsidR="00566FD5" w:rsidRPr="00566FD5" w:rsidRDefault="00566FD5" w:rsidP="00566FD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- 14-15 лет – до 50 кг, до 60 кг и свыше 60 кг;</w:t>
      </w:r>
    </w:p>
    <w:p w:rsidR="00566FD5" w:rsidRPr="00566FD5" w:rsidRDefault="00566FD5" w:rsidP="00566FD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- 16-17 – до 60 кг, до 70 кг и свыше 70 кг.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Девочки: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- 10-11 лет – до 40 кг и свыше 40 кг;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- 12-13 лет -  до 45 кг и свыше 45 кг;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- 14-15 лет – до 50 кг и свыше 50 кг.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взвешивания,  категории могут быть изменены, если в весе менее 3 человек.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Система проведения соревнований будет определена на заседании судейской коллегии в зависимости от количества участников и после взвешивания.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поединков до полуфинала – 2+1-вес+1 мин.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Полуфиналы и финалы 2+1+1-вес+1.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весе в случае равного исхода учитывается любая.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7.Обеспечение безопасности участников и зрителей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соответствии </w:t>
      </w:r>
      <w:proofErr w:type="gramStart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нормами охраны труда  в образовательном учреждении;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-«Положением о мерах по обеспечению общественного порядка и безопасности, эвакуации и оповещения участников и зрителей при проведении спортивных массовых мероприятий (Приказ Госкомспорта СССР №786 от 17.10.1983г.)»</w:t>
      </w:r>
    </w:p>
    <w:p w:rsidR="00566FD5" w:rsidRPr="00566FD5" w:rsidRDefault="00566FD5" w:rsidP="00566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«Рекомендациями по обеспечению безопасности и профилактики травматизма при занятиях физической культурой и спортом» (№44 от 01.04.1993г);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-Правилами Международной Организацией </w:t>
      </w:r>
      <w:proofErr w:type="spellStart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Киокусинкай</w:t>
      </w:r>
      <w:proofErr w:type="spellEnd"/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6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IKO</w:t>
      </w: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Заявки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направить на электронный адрес </w:t>
      </w:r>
      <w:hyperlink r:id="rId6" w:history="1">
        <w:r w:rsidRPr="00566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zarva</w:t>
        </w:r>
        <w:r w:rsidRPr="00566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83@</w:t>
        </w:r>
        <w:r w:rsidRPr="00566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66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66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Pr="00566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 февраля  2018г.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9.Финансовые расходы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Расходы, связанные с командированием участников  за счет  командирующей организации. Расходы, связанные с  организацией и проведением соревнований   за счет проводящей организации.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10.Награждение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Победители и призеры соревнований награждаются   медалями  и  грамотами. 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Учреждены дополнительные призы: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лучшую технику;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волю к победе.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СОРЕВНОВАНИЯ</w:t>
      </w:r>
    </w:p>
    <w:p w:rsidR="00566FD5" w:rsidRPr="00566FD5" w:rsidRDefault="00566FD5" w:rsidP="0056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FD5" w:rsidRPr="00E77AF0" w:rsidRDefault="00566FD5" w:rsidP="00E7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КОМАНДЫ, НЕ ПОДТВЕРДИВШИЕ СВОЕ УЧАСТИЕ ДО УКАЗАННОГО СРОКА, К СОРЕВНОВАНИЯМ НЕ ДОПУСКАЮТСЯ</w:t>
      </w:r>
    </w:p>
    <w:p w:rsidR="00566FD5" w:rsidRPr="00566FD5" w:rsidRDefault="00566FD5" w:rsidP="00566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D5" w:rsidRDefault="00566FD5" w:rsidP="00F33157">
      <w:pPr>
        <w:pStyle w:val="a3"/>
      </w:pPr>
    </w:p>
    <w:sectPr w:rsidR="00566FD5" w:rsidSect="00E77AF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13A"/>
    <w:multiLevelType w:val="multilevel"/>
    <w:tmpl w:val="648E0B2C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04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157"/>
    <w:rsid w:val="00566FD5"/>
    <w:rsid w:val="007214BC"/>
    <w:rsid w:val="008077EE"/>
    <w:rsid w:val="00941407"/>
    <w:rsid w:val="00A5095B"/>
    <w:rsid w:val="00AD23ED"/>
    <w:rsid w:val="00C725FA"/>
    <w:rsid w:val="00E77AF0"/>
    <w:rsid w:val="00EF2AE5"/>
    <w:rsid w:val="00F33157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1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1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va8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КОиН</cp:lastModifiedBy>
  <cp:revision>2</cp:revision>
  <dcterms:created xsi:type="dcterms:W3CDTF">2018-01-16T07:05:00Z</dcterms:created>
  <dcterms:modified xsi:type="dcterms:W3CDTF">2018-01-16T07:05:00Z</dcterms:modified>
</cp:coreProperties>
</file>