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017A4" w:rsidRPr="00B51F66" w:rsidTr="00D017A4">
        <w:tc>
          <w:tcPr>
            <w:tcW w:w="4785" w:type="dxa"/>
          </w:tcPr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Федерации пауэрлифтинга 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Кемеровской области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 И.Б. </w:t>
            </w:r>
            <w:proofErr w:type="spellStart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Валетский</w:t>
            </w:r>
            <w:proofErr w:type="spellEnd"/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«УТВЕРЖДАЮ»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департамента </w:t>
            </w:r>
            <w:proofErr w:type="gramStart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молодёжной</w:t>
            </w:r>
            <w:proofErr w:type="gramEnd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и спорта Кемеровской 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области_____________________ А.А. </w:t>
            </w:r>
            <w:proofErr w:type="spellStart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Пятовский</w:t>
            </w:r>
            <w:proofErr w:type="spellEnd"/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17A4" w:rsidRPr="00B51F66" w:rsidTr="00D017A4">
        <w:tc>
          <w:tcPr>
            <w:tcW w:w="4785" w:type="dxa"/>
          </w:tcPr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«СОГЛАСОВАНО»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</w:t>
            </w:r>
            <w:proofErr w:type="spellStart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начальникауправления</w:t>
            </w:r>
            <w:proofErr w:type="spellEnd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физической культуре, спорту и туризму 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енинска-Кузнецкого</w:t>
            </w:r>
            <w:proofErr w:type="spellEnd"/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F6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Т.Г. Новикова</w:t>
            </w:r>
          </w:p>
          <w:p w:rsidR="00D017A4" w:rsidRPr="00B51F66" w:rsidRDefault="00D017A4" w:rsidP="00D01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17A4" w:rsidRPr="00B51F66" w:rsidRDefault="00D017A4" w:rsidP="00D01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о проведении чемпионатов Кемеровской области по пауэрлифтингу</w:t>
      </w: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(троеборью и троеборью классическому) среди мужчин и женщин</w:t>
      </w: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F66" w:rsidRDefault="00B51F66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1F66" w:rsidRPr="00B51F66" w:rsidRDefault="00B51F66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Ленинск-Кузнецкий</w:t>
      </w:r>
      <w:proofErr w:type="spellEnd"/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D017A4" w:rsidRPr="00B51F66" w:rsidRDefault="00D017A4" w:rsidP="00D01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D017A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017A4" w:rsidRPr="00B51F66" w:rsidRDefault="00D017A4" w:rsidP="00EE1B9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D017A4" w:rsidRPr="00B51F66" w:rsidRDefault="00D017A4" w:rsidP="00EE1B9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в соответствии с региональным календарным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 планом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официальных физкультурных и спортивных мероприятий, проводимых на территории Кемеровской области в 2016 году (РКП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260-1 и 261-1), 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утвержденным департаментом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молодежной политики и спорта Кемеровской области и действующими Правилами соревнований по пауэрлифтингу Международной Федерацией пауэрлифтинга (IPF) с учетом изменений на день </w:t>
      </w:r>
    </w:p>
    <w:p w:rsidR="00D017A4" w:rsidRPr="00B51F66" w:rsidRDefault="00D017A4" w:rsidP="00EE1B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проведения соревнований.</w:t>
      </w:r>
    </w:p>
    <w:p w:rsidR="00D017A4" w:rsidRPr="00B51F66" w:rsidRDefault="00D017A4" w:rsidP="00EE1B9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t>Соревнования проводятся с целью:</w:t>
      </w:r>
    </w:p>
    <w:p w:rsidR="00D017A4" w:rsidRPr="00B51F66" w:rsidRDefault="00D017A4" w:rsidP="00EE1B93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Чемпионаты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Кемеровской области по пауэрлифтингу (троеборью и троеборью 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классическому)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среди мужчин и женщин (далее –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Соревнования) проводятся с целью:</w:t>
      </w:r>
    </w:p>
    <w:p w:rsidR="00D017A4" w:rsidRPr="00B51F66" w:rsidRDefault="00D017A4" w:rsidP="00EE1B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популяризации и развития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пауэрлифтингав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Кемеровской области;</w:t>
      </w:r>
    </w:p>
    <w:p w:rsidR="00D017A4" w:rsidRPr="00B51F66" w:rsidRDefault="00D017A4" w:rsidP="00EE1B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выявления сильнейших спортсменов для комплектования сборной команды области;</w:t>
      </w:r>
    </w:p>
    <w:p w:rsidR="00D017A4" w:rsidRPr="00B51F66" w:rsidRDefault="00D017A4" w:rsidP="00EE1B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повышения спортивного мастерства;</w:t>
      </w:r>
    </w:p>
    <w:p w:rsidR="00D017A4" w:rsidRPr="00B51F66" w:rsidRDefault="00D017A4" w:rsidP="00EE1B9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подготовкисудейских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кадров.</w:t>
      </w:r>
    </w:p>
    <w:p w:rsidR="00EE1B93" w:rsidRPr="00B51F66" w:rsidRDefault="00D017A4" w:rsidP="00EE1B93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t>Место и время проведения:</w:t>
      </w:r>
    </w:p>
    <w:p w:rsidR="003B77AD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проводятся с 22по 25декабря2016года в г. </w:t>
      </w:r>
      <w:proofErr w:type="spellStart"/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Л-Кузнецкий</w:t>
      </w:r>
      <w:proofErr w:type="spellEnd"/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«Зале атлетической гимнастики» по адресу: ул.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Орджоникидзе, 25А.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7A4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День приезда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 и заседание судейской коллегии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состоится 22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2016г.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с 19.00 до 20.30 часов в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«Зале атлетической гимнастики»</w:t>
      </w:r>
      <w:r w:rsidR="00EE1B93" w:rsidRPr="00B51F66">
        <w:rPr>
          <w:rFonts w:ascii="Times New Roman" w:eastAsia="Times New Roman" w:hAnsi="Times New Roman" w:cs="Times New Roman"/>
          <w:sz w:val="24"/>
          <w:szCs w:val="24"/>
        </w:rPr>
        <w:t xml:space="preserve">. Начало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соревнований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расписания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2016г.</w:t>
      </w:r>
    </w:p>
    <w:p w:rsidR="00D017A4" w:rsidRPr="00B51F66" w:rsidRDefault="00D017A4" w:rsidP="003B77A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t>Руководство проведением соревнований</w:t>
      </w:r>
    </w:p>
    <w:p w:rsidR="003B77AD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Общее руководство по проведению Соревнований осуществляется 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департаментом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молодежной политики и спорта Кемеровской области.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B77AD" w:rsidRPr="00B51F66" w:rsidRDefault="003B77AD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Непосредственное проведение </w:t>
      </w:r>
      <w:r w:rsidR="00D017A4" w:rsidRPr="00B51F66">
        <w:rPr>
          <w:rFonts w:ascii="Times New Roman" w:eastAsia="Times New Roman" w:hAnsi="Times New Roman" w:cs="Times New Roman"/>
          <w:sz w:val="24"/>
          <w:szCs w:val="24"/>
        </w:rPr>
        <w:t>Соревнований возлагается на Федерацию пауэрлифтинг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а Кемеровской области и главную </w:t>
      </w:r>
      <w:r w:rsidR="00D017A4" w:rsidRPr="00B51F66">
        <w:rPr>
          <w:rFonts w:ascii="Times New Roman" w:eastAsia="Times New Roman" w:hAnsi="Times New Roman" w:cs="Times New Roman"/>
          <w:sz w:val="24"/>
          <w:szCs w:val="24"/>
        </w:rPr>
        <w:t>судейскую коллегию, назначенную и утвержденную Федерацией пауэрлифтинга Кемеровской области.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7A4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Главный судья соревнований: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Черданцев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Ю.В.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ВК,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г. Полысаево</w:t>
      </w:r>
    </w:p>
    <w:p w:rsidR="00D017A4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Главный секретарь соревнований: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Журавлев В.И.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ВК,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г. Кемерово</w:t>
      </w:r>
    </w:p>
    <w:p w:rsidR="00D017A4" w:rsidRPr="00B51F66" w:rsidRDefault="00D017A4" w:rsidP="003B77AD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участникам соревнований и условия допуска</w:t>
      </w:r>
    </w:p>
    <w:p w:rsidR="00D017A4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К участию в соревнованиях по пауэрлифтингу допускаются мужчины и женщины,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достигшие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13 летнего возраста.</w:t>
      </w:r>
    </w:p>
    <w:p w:rsidR="00D017A4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Каждая команда на трех своих участников обязана выставить судью, судья должен прибыть на соревнования в судейской форме (темный пиджак, белая рубашка, галстук, серые брюки).</w:t>
      </w:r>
    </w:p>
    <w:p w:rsidR="003B77AD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Личные места определяются по наибольшему поднятому весу в сумме трех 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движений в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каждой весовой категории. Абсолютные победители определяются по формуле Уилкса.</w:t>
      </w:r>
    </w:p>
    <w:p w:rsidR="003B77AD" w:rsidRPr="00B51F66" w:rsidRDefault="003B77AD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B77AD" w:rsidRPr="00B51F66" w:rsidRDefault="003B77AD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3B77AD">
      <w:pPr>
        <w:pStyle w:val="a4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t>Награждение</w:t>
      </w:r>
    </w:p>
    <w:p w:rsidR="00D017A4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Спортсмены, занявшие 1-2-3 места в личном первенстве награждаются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грамотами департамента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молодёжной политики и спорта Кемеровской области и медалями за счёт привлечённых средств.</w:t>
      </w:r>
    </w:p>
    <w:p w:rsidR="00D017A4" w:rsidRPr="00B51F66" w:rsidRDefault="00D017A4" w:rsidP="003B77AD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Спортсмены, занявшие 1 место в абсолютном первенстве среди мужчин и 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женщин,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девушки и юноши, юниорки и юниоры награждаются грамотами департамента молодёжной политики и спорта, медалями и памятными призами за счёт привлечённых средств.</w:t>
      </w:r>
    </w:p>
    <w:p w:rsidR="00D017A4" w:rsidRPr="00B51F66" w:rsidRDefault="00D017A4" w:rsidP="00D01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Команды,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занявшие призовые места награждаются командными кубками за 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счет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привлечённых средств, при наличии в команде не менее трех спортсменов и </w:t>
      </w:r>
    </w:p>
    <w:p w:rsidR="00D017A4" w:rsidRPr="00B51F66" w:rsidRDefault="00D017A4" w:rsidP="00A5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грамотами департамента молодёжной политики и спорта Кемеровской области.</w:t>
      </w:r>
    </w:p>
    <w:p w:rsidR="00D017A4" w:rsidRPr="00B51F66" w:rsidRDefault="00D017A4" w:rsidP="00A50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Финансовые расходы</w:t>
      </w:r>
    </w:p>
    <w:p w:rsidR="00D017A4" w:rsidRPr="00B51F66" w:rsidRDefault="00D017A4" w:rsidP="00A50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Расходы, связанные с командированием участников, руководителей 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делегации,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тренеров и судей в составе делегации на соревнования (проезд, 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размещение, питание,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суточные и др. расходы) несут командирующие их организации. Расходы по подготовке места проведения соревнований, несет Федерация пауэрлифтинга Кемеровской области. Оплата судей, комендантской бригаде, наградной фонд, за счет привлеченных средств.</w:t>
      </w:r>
    </w:p>
    <w:p w:rsidR="00D017A4" w:rsidRPr="00B51F66" w:rsidRDefault="00D017A4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t>Обеспечение безопасности участников и зрителей</w:t>
      </w:r>
    </w:p>
    <w:p w:rsidR="00A50CD0" w:rsidRPr="00B51F66" w:rsidRDefault="00D017A4" w:rsidP="00A50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В целях обеспечения безопасности зрит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елей и участников соревнований,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соревнования проводятся на базе «Зал атлетической гимнастики» по адресу: ул.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Орджоникидзе, 25А,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принятом к эксплуатации комиссией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при наличии акта </w:t>
      </w:r>
      <w:r w:rsidR="003B77AD" w:rsidRPr="00B51F66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обследования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готовности спортивного сооружения к проведению 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мероприятия в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>: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7A4" w:rsidRPr="00B51F66" w:rsidRDefault="00D017A4" w:rsidP="00A50C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«Правилами обеспечения безопасности при проведении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официальных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0CD0" w:rsidRPr="00B51F66" w:rsidRDefault="00D017A4" w:rsidP="00A5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спортивных соревнований»,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утвержденными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18.04.2014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353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017A4" w:rsidRPr="00B51F66" w:rsidRDefault="00D017A4" w:rsidP="00A50C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«Рекомендациями по обеспечению безопасности и профилактики 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травматизма при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занятиях физической культурой и спортом»(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44 от 01.04.1993 г.);</w:t>
      </w:r>
    </w:p>
    <w:p w:rsidR="00A50CD0" w:rsidRPr="00B51F66" w:rsidRDefault="00D017A4" w:rsidP="00A50CD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здравоохранения Российской Федерации No134н от 1 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2016 года «О порядке оказания медицинской помощи лицам, занимающимся 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физической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культурой и спортом (в том числе при подготовке и проведении 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физкультурных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пытаний (тестов) Всероссийского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физкультурно-спортивного комплекса «Готов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к труду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и обороне» применительно к виду спорта.</w:t>
      </w:r>
    </w:p>
    <w:p w:rsidR="00A50CD0" w:rsidRPr="00B51F66" w:rsidRDefault="00A50CD0" w:rsidP="00A50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17A4" w:rsidRPr="00B51F66" w:rsidRDefault="00D017A4" w:rsidP="00A50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«Федерация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пауэрлифтинга Кемеровской области»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несёт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ответственность за обеспечение безопасности при организации работ по подготовке и проведению соревнования, в том числе:</w:t>
      </w:r>
    </w:p>
    <w:p w:rsidR="00D017A4" w:rsidRPr="00B51F66" w:rsidRDefault="00D017A4" w:rsidP="00A5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-монтаж, использования и демонтаж специализированного оборудования, используемого при проведении соревнований;</w:t>
      </w:r>
    </w:p>
    <w:p w:rsidR="00D017A4" w:rsidRPr="00B51F66" w:rsidRDefault="00D017A4" w:rsidP="00A5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-ликвидацию неисправностей, обнаруженных на сооружении и отрицательно влияющих на проведении соревнований;</w:t>
      </w:r>
    </w:p>
    <w:p w:rsidR="00D017A4" w:rsidRPr="00B51F66" w:rsidRDefault="00D017A4" w:rsidP="00A5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-обеспечение мер по профилактике спортивного травматизма и безопасности подготовки и проведения соревнования в целом (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ответственный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Валетский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И.Б.);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-организацию безопасности в соответствии со ст.12 Федерального закона от 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07.02.20111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No3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-ФЗ «О полиции» в месте проведения соревнований и прилегающей территории;</w:t>
      </w:r>
    </w:p>
    <w:p w:rsidR="00A50CD0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-за информирование Управления Федеральной службы по надзору в сфере защиты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прав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потребителей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и благополучия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человека по Кемеровской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области территориальный отдел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г. Кемерово о местах проживания и питания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иногороднихспортсменов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./факс 36-30-32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="00A50CD0" w:rsidRPr="00B51F66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Kemerovo@42.rospotrebnadzor.ru</w:t>
        </w:r>
      </w:hyperlink>
      <w:r w:rsidRPr="00B51F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CD0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-организацию медицинского обслуживания</w:t>
      </w:r>
      <w:r w:rsidR="00A50CD0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в период соревнований (медицинское обслуживание соревнований обеспечивает медицинская сестра МБУД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О«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ДЮСШ» -Прянишникова С.И.,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бригадаскорой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помощи в резерве);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-в целях предупреждения травм, заболеваний, несчастных случаев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проведении спортивных мероприятий (Федерация) руководствуется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санитарными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правилами содержания мест размещения и занятий физической культурой и 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спортом,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утверждёнными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:rsidR="00D017A4" w:rsidRPr="00B51F66" w:rsidRDefault="00D017A4" w:rsidP="001A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Ответственность за размещение (проживание) и питание </w:t>
      </w:r>
      <w:proofErr w:type="gramStart"/>
      <w:r w:rsidRPr="00B51F66">
        <w:rPr>
          <w:rFonts w:ascii="Times New Roman" w:eastAsia="Times New Roman" w:hAnsi="Times New Roman" w:cs="Times New Roman"/>
          <w:sz w:val="24"/>
          <w:szCs w:val="24"/>
        </w:rPr>
        <w:t>иногородних</w:t>
      </w:r>
      <w:proofErr w:type="gram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спортсменов в дни проведения соревнований несут командирующие организации и представители команд.</w:t>
      </w:r>
    </w:p>
    <w:p w:rsidR="00D017A4" w:rsidRPr="00B51F66" w:rsidRDefault="00D017A4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Заявки</w:t>
      </w:r>
    </w:p>
    <w:p w:rsidR="00D017A4" w:rsidRPr="00B51F66" w:rsidRDefault="00D017A4" w:rsidP="001A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Предварительные заявки на участие в соревнованиях подаются до 01</w:t>
      </w:r>
      <w:r w:rsidR="001A75DC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декабря</w:t>
      </w:r>
      <w:r w:rsidR="001A75DC" w:rsidRPr="00B51F66">
        <w:rPr>
          <w:rFonts w:ascii="Times New Roman" w:eastAsia="Times New Roman" w:hAnsi="Times New Roman" w:cs="Times New Roman"/>
          <w:sz w:val="24"/>
          <w:szCs w:val="24"/>
        </w:rPr>
        <w:t xml:space="preserve"> 2016 года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по e-mail:digor27@yandex.ru</w:t>
      </w:r>
    </w:p>
    <w:p w:rsidR="00D017A4" w:rsidRPr="00B51F66" w:rsidRDefault="00D017A4" w:rsidP="001A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В день приезда на соревнования в судейскую коллегию подаются: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-именные заявки, подписанные руководителем спорткомитета и врачом врачебно</w:t>
      </w:r>
      <w:r w:rsidR="001A75DC" w:rsidRPr="00B51F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физкультурного диспансера или иным медицинским учреждением, отвечающим за допуск спортсменов до соревнований, заверенные печатями указанных организаций;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-личные карточки участников.</w:t>
      </w:r>
    </w:p>
    <w:p w:rsidR="00D017A4" w:rsidRPr="00B51F66" w:rsidRDefault="00D017A4" w:rsidP="001A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осуществляется только при наличии догово</w:t>
      </w:r>
      <w:r w:rsidR="001A75DC" w:rsidRPr="00B51F66">
        <w:rPr>
          <w:rFonts w:ascii="Times New Roman" w:eastAsia="Times New Roman" w:hAnsi="Times New Roman" w:cs="Times New Roman"/>
          <w:sz w:val="24"/>
          <w:szCs w:val="24"/>
        </w:rPr>
        <w:t xml:space="preserve">ра о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страховании несчастных случаев. Страхование участников соревнований </w:t>
      </w:r>
      <w:r w:rsidR="001A75DC" w:rsidRPr="00B51F66">
        <w:rPr>
          <w:rFonts w:ascii="Times New Roman" w:eastAsia="Times New Roman" w:hAnsi="Times New Roman" w:cs="Times New Roman"/>
          <w:sz w:val="24"/>
          <w:szCs w:val="24"/>
        </w:rPr>
        <w:t xml:space="preserve">проводится за </w:t>
      </w:r>
      <w:r w:rsidRPr="00B51F66">
        <w:rPr>
          <w:rFonts w:ascii="Times New Roman" w:eastAsia="Times New Roman" w:hAnsi="Times New Roman" w:cs="Times New Roman"/>
          <w:sz w:val="24"/>
          <w:szCs w:val="24"/>
        </w:rPr>
        <w:t>счет командирующих организаций.</w:t>
      </w:r>
    </w:p>
    <w:p w:rsidR="00D017A4" w:rsidRPr="00B51F66" w:rsidRDefault="00D017A4" w:rsidP="001A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Все участники должны иметь при себе: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-паспорт или документ заменяющий его;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-медицинский полис;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-ИНН;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-страховое свидетельство.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Судьи всероссийской категории должны иметь удостоверения.</w:t>
      </w:r>
    </w:p>
    <w:p w:rsidR="00D017A4" w:rsidRPr="00B51F66" w:rsidRDefault="00D017A4" w:rsidP="001A75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Контактные телефоны:</w:t>
      </w:r>
    </w:p>
    <w:p w:rsidR="00D017A4" w:rsidRPr="00B51F66" w:rsidRDefault="00D017A4" w:rsidP="001A75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sz w:val="24"/>
          <w:szCs w:val="24"/>
        </w:rPr>
        <w:t>Зам. гл. судья соревнований:</w:t>
      </w:r>
      <w:r w:rsidR="001A75DC" w:rsidRPr="00B51F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1F66">
        <w:rPr>
          <w:rFonts w:ascii="Times New Roman" w:eastAsia="Times New Roman" w:hAnsi="Times New Roman" w:cs="Times New Roman"/>
          <w:sz w:val="24"/>
          <w:szCs w:val="24"/>
        </w:rPr>
        <w:t>Деревянко</w:t>
      </w:r>
      <w:proofErr w:type="spellEnd"/>
      <w:r w:rsidRPr="00B51F66">
        <w:rPr>
          <w:rFonts w:ascii="Times New Roman" w:eastAsia="Times New Roman" w:hAnsi="Times New Roman" w:cs="Times New Roman"/>
          <w:sz w:val="24"/>
          <w:szCs w:val="24"/>
        </w:rPr>
        <w:t xml:space="preserve"> И.Г.8-923-610-7509</w:t>
      </w:r>
    </w:p>
    <w:p w:rsidR="00D017A4" w:rsidRPr="00B51F66" w:rsidRDefault="00D017A4" w:rsidP="001A75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F66">
        <w:rPr>
          <w:rFonts w:ascii="Times New Roman" w:eastAsia="Times New Roman" w:hAnsi="Times New Roman" w:cs="Times New Roman"/>
          <w:b/>
          <w:sz w:val="24"/>
          <w:szCs w:val="24"/>
        </w:rPr>
        <w:t>Данное положение является официальным вызовом на соревнование</w:t>
      </w:r>
    </w:p>
    <w:p w:rsidR="004A3268" w:rsidRPr="00B51F66" w:rsidRDefault="004A3268" w:rsidP="00D017A4">
      <w:pPr>
        <w:rPr>
          <w:rFonts w:ascii="Times New Roman" w:hAnsi="Times New Roman" w:cs="Times New Roman"/>
          <w:sz w:val="24"/>
          <w:szCs w:val="24"/>
        </w:rPr>
      </w:pPr>
    </w:p>
    <w:sectPr w:rsidR="004A3268" w:rsidRPr="00B51F66" w:rsidSect="00F6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58D8"/>
    <w:multiLevelType w:val="hybridMultilevel"/>
    <w:tmpl w:val="944CB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7A4"/>
    <w:rsid w:val="001A75DC"/>
    <w:rsid w:val="003B77AD"/>
    <w:rsid w:val="004A3268"/>
    <w:rsid w:val="00A50CD0"/>
    <w:rsid w:val="00B51F66"/>
    <w:rsid w:val="00D017A4"/>
    <w:rsid w:val="00EE1B93"/>
    <w:rsid w:val="00F6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354"/>
  </w:style>
  <w:style w:type="paragraph" w:styleId="1">
    <w:name w:val="heading 1"/>
    <w:basedOn w:val="a"/>
    <w:next w:val="a"/>
    <w:link w:val="10"/>
    <w:uiPriority w:val="9"/>
    <w:qFormat/>
    <w:rsid w:val="00D017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17A4"/>
    <w:rPr>
      <w:color w:val="0000FF"/>
      <w:u w:val="single"/>
    </w:rPr>
  </w:style>
  <w:style w:type="paragraph" w:styleId="a4">
    <w:name w:val="No Spacing"/>
    <w:uiPriority w:val="1"/>
    <w:qFormat/>
    <w:rsid w:val="00D017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01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017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0C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merovo@42.rospotrebnadz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Клуб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Спорт</cp:lastModifiedBy>
  <cp:revision>4</cp:revision>
  <cp:lastPrinted>2016-12-12T07:55:00Z</cp:lastPrinted>
  <dcterms:created xsi:type="dcterms:W3CDTF">2016-12-12T07:19:00Z</dcterms:created>
  <dcterms:modified xsi:type="dcterms:W3CDTF">2016-12-12T07:56:00Z</dcterms:modified>
</cp:coreProperties>
</file>