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1E0"/>
      </w:tblPr>
      <w:tblGrid>
        <w:gridCol w:w="4830"/>
        <w:gridCol w:w="997"/>
        <w:gridCol w:w="4310"/>
      </w:tblGrid>
      <w:tr w:rsidR="00CE2E3E" w:rsidRPr="00B438B6" w:rsidTr="00520EF1">
        <w:tc>
          <w:tcPr>
            <w:tcW w:w="2382" w:type="pct"/>
          </w:tcPr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КООО «Федерация</w:t>
            </w:r>
          </w:p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плавания Кузбасса»</w:t>
            </w:r>
          </w:p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Бабичук</w:t>
            </w:r>
            <w:proofErr w:type="spellEnd"/>
          </w:p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pct"/>
          </w:tcPr>
          <w:p w:rsidR="00CE2E3E" w:rsidRPr="00B438B6" w:rsidRDefault="00CE2E3E" w:rsidP="0044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E2E3E" w:rsidRDefault="00CE2E3E" w:rsidP="0044507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438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культуры, спорта и молодежной политики администрации города Кемерово</w:t>
            </w:r>
          </w:p>
          <w:p w:rsidR="00CE2E3E" w:rsidRDefault="00CE2E3E" w:rsidP="0044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2E3E" w:rsidRPr="00B438B6" w:rsidRDefault="00CE2E3E" w:rsidP="0044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_____________ И.Н.Сагайдак</w:t>
            </w:r>
          </w:p>
        </w:tc>
      </w:tr>
      <w:tr w:rsidR="00CE2E3E" w:rsidRPr="00B438B6" w:rsidTr="00520EF1">
        <w:tc>
          <w:tcPr>
            <w:tcW w:w="2382" w:type="pct"/>
          </w:tcPr>
          <w:p w:rsidR="00CE2E3E" w:rsidRPr="00B438B6" w:rsidRDefault="00CE2E3E" w:rsidP="00AA2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pct"/>
          </w:tcPr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E3E" w:rsidRPr="00B438B6" w:rsidTr="00520EF1">
        <w:tc>
          <w:tcPr>
            <w:tcW w:w="2382" w:type="pct"/>
          </w:tcPr>
          <w:p w:rsidR="00CE2E3E" w:rsidRPr="00391240" w:rsidRDefault="00CE2E3E" w:rsidP="00642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24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E2E3E" w:rsidRPr="00391240" w:rsidRDefault="00CE2E3E" w:rsidP="00642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24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E2E3E" w:rsidRPr="00391240" w:rsidRDefault="00CE2E3E" w:rsidP="00642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 «Лазурный»</w:t>
            </w:r>
          </w:p>
          <w:p w:rsidR="00CE2E3E" w:rsidRPr="00391240" w:rsidRDefault="00CE2E3E" w:rsidP="00642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24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___С.В.Хямяляйнен</w:t>
            </w:r>
            <w:proofErr w:type="spellEnd"/>
          </w:p>
          <w:p w:rsidR="00CE2E3E" w:rsidRPr="00B438B6" w:rsidRDefault="00CE2E3E" w:rsidP="00AA2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pct"/>
          </w:tcPr>
          <w:p w:rsidR="00CE2E3E" w:rsidRPr="00B438B6" w:rsidRDefault="00CE2E3E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F7B" w:rsidRDefault="000C4F7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CD447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4476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0C4F7B" w:rsidRDefault="000C4F7B" w:rsidP="00915A9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открытых городских</w:t>
      </w:r>
      <w:r w:rsidRPr="0091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915A9D">
        <w:rPr>
          <w:rFonts w:ascii="Times New Roman" w:hAnsi="Times New Roman" w:cs="Times New Roman"/>
          <w:sz w:val="28"/>
          <w:szCs w:val="28"/>
        </w:rPr>
        <w:t xml:space="preserve"> по плаванию</w:t>
      </w:r>
    </w:p>
    <w:p w:rsidR="000C4F7B" w:rsidRDefault="000C4F7B" w:rsidP="00915A9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«Кубок Детской лиги плавания Сибири»</w:t>
      </w:r>
      <w:r w:rsidRPr="00915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7B" w:rsidRDefault="000C4F7B" w:rsidP="00915A9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A9D">
        <w:rPr>
          <w:rFonts w:ascii="Times New Roman" w:hAnsi="Times New Roman" w:cs="Times New Roman"/>
          <w:sz w:val="28"/>
          <w:szCs w:val="28"/>
        </w:rPr>
        <w:t xml:space="preserve">среди мальчиков и девочек </w:t>
      </w:r>
    </w:p>
    <w:p w:rsidR="000C4F7B" w:rsidRDefault="000C4F7B" w:rsidP="00AD6E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2004-2005 г.р.2006 - 2007 г.р., </w:t>
      </w:r>
      <w:r w:rsidRPr="00915A9D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г.р.- 2009 г.р., </w:t>
      </w:r>
      <w:r w:rsidRPr="00915A9D">
        <w:rPr>
          <w:rFonts w:ascii="Times New Roman" w:hAnsi="Times New Roman" w:cs="Times New Roman"/>
          <w:sz w:val="28"/>
          <w:szCs w:val="28"/>
        </w:rPr>
        <w:t>2010 г.г.р.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4F7B" w:rsidRDefault="000C4F7B" w:rsidP="00915A9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День стайера»</w:t>
      </w:r>
      <w:r w:rsidRPr="00915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7B" w:rsidRPr="00915A9D" w:rsidRDefault="000C4F7B" w:rsidP="00915A9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7B" w:rsidRPr="00915A9D" w:rsidRDefault="000C4F7B" w:rsidP="00915A9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AA6DD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AA6DD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AA6DD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AA6DD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642E6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7B" w:rsidRPr="00CD4476" w:rsidRDefault="000C4F7B" w:rsidP="00642E6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CD4476">
        <w:rPr>
          <w:rFonts w:ascii="Times New Roman" w:hAnsi="Times New Roman" w:cs="Times New Roman"/>
          <w:sz w:val="28"/>
          <w:szCs w:val="28"/>
        </w:rPr>
        <w:t>,</w:t>
      </w:r>
    </w:p>
    <w:p w:rsidR="0098388E" w:rsidRDefault="000C4F7B" w:rsidP="00C523C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44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3C4" w:rsidRPr="00C523C4" w:rsidRDefault="00C523C4" w:rsidP="00C523C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7B" w:rsidRDefault="000C4F7B" w:rsidP="0079665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65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C4F7B" w:rsidRPr="00D011BD" w:rsidRDefault="000C4F7B" w:rsidP="00D011B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7B" w:rsidRPr="009D5504" w:rsidRDefault="000C4F7B" w:rsidP="009D550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городские</w:t>
      </w:r>
      <w:r w:rsidRPr="009D5504">
        <w:rPr>
          <w:rFonts w:ascii="Times New Roman" w:hAnsi="Times New Roman" w:cs="Times New Roman"/>
          <w:sz w:val="24"/>
          <w:szCs w:val="24"/>
        </w:rPr>
        <w:t xml:space="preserve"> соревнования по плаванию </w:t>
      </w:r>
      <w:r>
        <w:rPr>
          <w:rFonts w:ascii="Times New Roman" w:hAnsi="Times New Roman" w:cs="Times New Roman"/>
          <w:sz w:val="24"/>
          <w:szCs w:val="24"/>
        </w:rPr>
        <w:t>«Кубок</w:t>
      </w:r>
      <w:r w:rsidRPr="009D5504">
        <w:rPr>
          <w:rFonts w:ascii="Times New Roman" w:hAnsi="Times New Roman" w:cs="Times New Roman"/>
          <w:sz w:val="24"/>
          <w:szCs w:val="24"/>
        </w:rPr>
        <w:t xml:space="preserve"> Детской лиги плавания Сибири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5504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9D55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D5504">
        <w:rPr>
          <w:rFonts w:ascii="Times New Roman" w:hAnsi="Times New Roman" w:cs="Times New Roman"/>
          <w:sz w:val="24"/>
          <w:szCs w:val="24"/>
        </w:rPr>
        <w:t>среди юношей</w:t>
      </w:r>
      <w:r>
        <w:rPr>
          <w:rFonts w:ascii="Times New Roman" w:hAnsi="Times New Roman" w:cs="Times New Roman"/>
          <w:sz w:val="24"/>
          <w:szCs w:val="24"/>
        </w:rPr>
        <w:t xml:space="preserve"> и девушек 2004-2005г.г.р., 2006-2007 г.г.р., 2008-</w:t>
      </w:r>
      <w:r w:rsidRPr="009D5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2009 г.г.р., 2010 г.г.р. </w:t>
      </w:r>
      <w:r w:rsidRPr="009D5504">
        <w:rPr>
          <w:rFonts w:ascii="Times New Roman" w:hAnsi="Times New Roman" w:cs="Times New Roman"/>
          <w:sz w:val="24"/>
          <w:szCs w:val="24"/>
        </w:rPr>
        <w:t>Соревнования являются личными, проводятся в соответствии с Едины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5504">
        <w:rPr>
          <w:rFonts w:ascii="Times New Roman" w:hAnsi="Times New Roman" w:cs="Times New Roman"/>
          <w:sz w:val="24"/>
          <w:szCs w:val="24"/>
        </w:rPr>
        <w:t xml:space="preserve"> календарны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550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D5504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мероприятий управления культуры, спорта и молодежной политики администрации г</w:t>
      </w:r>
      <w:proofErr w:type="gramStart"/>
      <w:r w:rsidRPr="009D550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D5504">
        <w:rPr>
          <w:rFonts w:ascii="Times New Roman" w:hAnsi="Times New Roman" w:cs="Times New Roman"/>
          <w:sz w:val="24"/>
          <w:szCs w:val="24"/>
        </w:rPr>
        <w:t>емерово на 2018 год и правил по виду спорта «плавание».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7B" w:rsidRPr="0079665E" w:rsidRDefault="000C4F7B" w:rsidP="00796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7B" w:rsidRPr="000676C2" w:rsidRDefault="000C4F7B" w:rsidP="00B2190C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 для участия в соревнованиях.</w:t>
      </w:r>
    </w:p>
    <w:p w:rsidR="000C4F7B" w:rsidRPr="000676C2" w:rsidRDefault="000C4F7B" w:rsidP="00AD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F7B" w:rsidRPr="000676C2" w:rsidRDefault="000C4F7B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6C2">
        <w:rPr>
          <w:rFonts w:ascii="Times New Roman" w:hAnsi="Times New Roman" w:cs="Times New Roman"/>
          <w:b/>
          <w:bCs/>
          <w:sz w:val="24"/>
          <w:szCs w:val="24"/>
        </w:rPr>
        <w:t xml:space="preserve">2. Цели и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0C4F7B" w:rsidRPr="000676C2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популяризации и развития плавания в Кемеровской области;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обмена опытом работы между тренерами, развивающими плавание в </w:t>
      </w:r>
      <w:r>
        <w:rPr>
          <w:rFonts w:ascii="Times New Roman" w:hAnsi="Times New Roman" w:cs="Times New Roman"/>
          <w:sz w:val="24"/>
          <w:szCs w:val="24"/>
        </w:rPr>
        <w:t>Кемеровской области;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спортивного мастерства юных пловцов;</w:t>
      </w:r>
    </w:p>
    <w:p w:rsidR="000C4F7B" w:rsidRPr="000676C2" w:rsidRDefault="000C4F7B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7B" w:rsidRPr="000676C2" w:rsidRDefault="000C4F7B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Время и место проведения</w:t>
      </w:r>
    </w:p>
    <w:p w:rsidR="000C4F7B" w:rsidRPr="00AD6E13" w:rsidRDefault="000C4F7B" w:rsidP="002708AB">
      <w:pPr>
        <w:pStyle w:val="a3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6E13">
        <w:rPr>
          <w:rFonts w:ascii="Times New Roman" w:hAnsi="Times New Roman" w:cs="Times New Roman"/>
          <w:sz w:val="24"/>
          <w:szCs w:val="24"/>
        </w:rPr>
        <w:t xml:space="preserve">Соревнования проводятся 21 марта 2018 г. в г. Кемерово на базе </w:t>
      </w:r>
      <w:r w:rsidRPr="00AD6E13">
        <w:rPr>
          <w:rFonts w:ascii="Times New Roman" w:hAnsi="Times New Roman" w:cs="Times New Roman"/>
          <w:color w:val="000000"/>
          <w:sz w:val="24"/>
          <w:szCs w:val="24"/>
        </w:rPr>
        <w:t xml:space="preserve">УСК «Лазурный», расположенном по адресу: г. Кемерово, Центральный район, </w:t>
      </w:r>
      <w:proofErr w:type="spellStart"/>
      <w:r w:rsidRPr="00AD6E13">
        <w:rPr>
          <w:rFonts w:ascii="Times New Roman" w:hAnsi="Times New Roman" w:cs="Times New Roman"/>
          <w:color w:val="000000"/>
          <w:sz w:val="24"/>
          <w:szCs w:val="24"/>
        </w:rPr>
        <w:t>пр-т</w:t>
      </w:r>
      <w:proofErr w:type="spellEnd"/>
      <w:r w:rsidRPr="00AD6E13">
        <w:rPr>
          <w:rFonts w:ascii="Times New Roman" w:hAnsi="Times New Roman" w:cs="Times New Roman"/>
          <w:color w:val="000000"/>
          <w:sz w:val="24"/>
          <w:szCs w:val="24"/>
        </w:rPr>
        <w:t xml:space="preserve"> Советский, 70, сведения о котором внесены во Всероссийский реестр объектов спорта.</w:t>
      </w:r>
    </w:p>
    <w:p w:rsidR="000C4F7B" w:rsidRPr="00AD6E13" w:rsidRDefault="000C4F7B" w:rsidP="002708AB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D6E13">
        <w:rPr>
          <w:rFonts w:ascii="Times New Roman" w:hAnsi="Times New Roman" w:cs="Times New Roman"/>
          <w:color w:val="000000"/>
          <w:sz w:val="24"/>
          <w:szCs w:val="24"/>
        </w:rPr>
        <w:t>Плавательный бассейн стандартный 50 м, 8 дорожек, температура воды 26° по Цельсию.</w:t>
      </w:r>
    </w:p>
    <w:p w:rsidR="000C4F7B" w:rsidRPr="003E51DB" w:rsidRDefault="000C4F7B" w:rsidP="002708AB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DB">
        <w:rPr>
          <w:rFonts w:ascii="Times New Roman" w:hAnsi="Times New Roman" w:cs="Times New Roman"/>
          <w:color w:val="000000"/>
          <w:sz w:val="24"/>
          <w:szCs w:val="24"/>
        </w:rPr>
        <w:t xml:space="preserve">            Заседание судейской коллегии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E5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марта </w:t>
      </w:r>
      <w:r w:rsidRPr="003E51DB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E51DB">
        <w:rPr>
          <w:rFonts w:ascii="Times New Roman" w:hAnsi="Times New Roman" w:cs="Times New Roman"/>
          <w:color w:val="000000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E51DB">
        <w:rPr>
          <w:rFonts w:ascii="Times New Roman" w:hAnsi="Times New Roman" w:cs="Times New Roman"/>
          <w:color w:val="000000"/>
          <w:sz w:val="24"/>
          <w:szCs w:val="24"/>
        </w:rPr>
        <w:t xml:space="preserve">-00. </w:t>
      </w:r>
    </w:p>
    <w:p w:rsidR="000C4F7B" w:rsidRPr="0098388E" w:rsidRDefault="000C4F7B" w:rsidP="003761FF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3E5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– разминка </w:t>
      </w:r>
      <w:r w:rsidRPr="0098388E">
        <w:rPr>
          <w:rFonts w:ascii="Times New Roman" w:hAnsi="Times New Roman" w:cs="Times New Roman"/>
          <w:color w:val="000000" w:themeColor="text1"/>
          <w:sz w:val="24"/>
          <w:szCs w:val="24"/>
        </w:rPr>
        <w:t>в  10-00 часов, парад открытия в</w:t>
      </w:r>
      <w:r w:rsidR="0098388E" w:rsidRPr="00983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388E">
        <w:rPr>
          <w:rFonts w:ascii="Times New Roman" w:hAnsi="Times New Roman" w:cs="Times New Roman"/>
          <w:color w:val="000000" w:themeColor="text1"/>
          <w:sz w:val="24"/>
          <w:szCs w:val="24"/>
        </w:rPr>
        <w:t>10-30 часов, старт в 10-45 часов;</w:t>
      </w:r>
    </w:p>
    <w:p w:rsidR="000C4F7B" w:rsidRPr="00BE1654" w:rsidRDefault="000C4F7B" w:rsidP="00AD1193">
      <w:pPr>
        <w:pStyle w:val="a3"/>
        <w:rPr>
          <w:color w:val="000000"/>
          <w:sz w:val="24"/>
          <w:szCs w:val="24"/>
        </w:rPr>
      </w:pPr>
    </w:p>
    <w:p w:rsidR="000C4F7B" w:rsidRPr="000676C2" w:rsidRDefault="000C4F7B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Руков</w:t>
      </w:r>
      <w:r>
        <w:rPr>
          <w:rFonts w:ascii="Times New Roman" w:hAnsi="Times New Roman" w:cs="Times New Roman"/>
          <w:b/>
          <w:bCs/>
          <w:sz w:val="24"/>
          <w:szCs w:val="24"/>
        </w:rPr>
        <w:t>одство проведением соревнований</w:t>
      </w:r>
    </w:p>
    <w:p w:rsidR="000C4F7B" w:rsidRPr="000676C2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>
        <w:rPr>
          <w:rFonts w:ascii="Times New Roman" w:hAnsi="Times New Roman" w:cs="Times New Roman"/>
          <w:sz w:val="24"/>
          <w:szCs w:val="24"/>
        </w:rPr>
        <w:t>Управление культуры, сп</w:t>
      </w:r>
      <w:r w:rsidR="00520E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рта и молодежной политики администрации города Кемерово. </w:t>
      </w:r>
      <w:r w:rsidRPr="000676C2">
        <w:rPr>
          <w:rFonts w:ascii="Times New Roman" w:hAnsi="Times New Roman" w:cs="Times New Roman"/>
          <w:sz w:val="24"/>
          <w:szCs w:val="24"/>
        </w:rPr>
        <w:t>КООО «Федерация плавания Кузбасса»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Федерация) организационный комитет </w:t>
      </w:r>
    </w:p>
    <w:p w:rsidR="000C4F7B" w:rsidRPr="000676C2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КООО «Федерация плавания Кузбасса»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Федерация), АНО «Детская лига плавания Сибири» (далее – Лига) </w:t>
      </w:r>
      <w:r w:rsidRPr="000676C2">
        <w:rPr>
          <w:rFonts w:ascii="Times New Roman" w:hAnsi="Times New Roman" w:cs="Times New Roman"/>
          <w:sz w:val="24"/>
          <w:szCs w:val="24"/>
        </w:rPr>
        <w:t>и главную судейскую коллегию</w:t>
      </w:r>
      <w:r>
        <w:rPr>
          <w:rFonts w:ascii="Times New Roman" w:hAnsi="Times New Roman" w:cs="Times New Roman"/>
          <w:sz w:val="24"/>
          <w:szCs w:val="24"/>
        </w:rPr>
        <w:t>, утвержденную Федерацией.</w:t>
      </w:r>
    </w:p>
    <w:p w:rsidR="000C4F7B" w:rsidRPr="000676C2" w:rsidRDefault="000C4F7B" w:rsidP="00DA018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r>
        <w:rPr>
          <w:rFonts w:ascii="Times New Roman" w:hAnsi="Times New Roman" w:cs="Times New Roman"/>
          <w:sz w:val="24"/>
          <w:szCs w:val="24"/>
        </w:rPr>
        <w:t xml:space="preserve">Устюжанина Г.В. судья 1 категории,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Кемерово</w:t>
      </w:r>
    </w:p>
    <w:p w:rsidR="000C4F7B" w:rsidRPr="00722A21" w:rsidRDefault="000C4F7B" w:rsidP="00DA018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F20364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соревнований – </w:t>
      </w:r>
      <w:proofErr w:type="spellStart"/>
      <w:r w:rsidR="0098388E" w:rsidRPr="0098388E">
        <w:rPr>
          <w:rFonts w:ascii="Times New Roman" w:hAnsi="Times New Roman" w:cs="Times New Roman"/>
          <w:color w:val="000000" w:themeColor="text1"/>
          <w:sz w:val="24"/>
          <w:szCs w:val="24"/>
        </w:rPr>
        <w:t>Грибанова</w:t>
      </w:r>
      <w:proofErr w:type="spellEnd"/>
      <w:r w:rsidR="0098388E" w:rsidRPr="00983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О.В., судья 1 категории, </w:t>
      </w:r>
      <w:proofErr w:type="gramStart"/>
      <w:r w:rsidRPr="0098388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98388E">
        <w:rPr>
          <w:rFonts w:ascii="Times New Roman" w:hAnsi="Times New Roman" w:cs="Times New Roman"/>
          <w:color w:val="000000" w:themeColor="text1"/>
          <w:sz w:val="24"/>
          <w:szCs w:val="24"/>
        </w:rPr>
        <w:t>. Кемерово.</w:t>
      </w:r>
    </w:p>
    <w:p w:rsidR="000C4F7B" w:rsidRPr="00722A21" w:rsidRDefault="000C4F7B" w:rsidP="00DA018B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4F7B" w:rsidRPr="00953770" w:rsidRDefault="000C4F7B" w:rsidP="002D7EF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7B" w:rsidRPr="000676C2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представляет отчет по </w:t>
      </w:r>
      <w:r>
        <w:rPr>
          <w:rFonts w:ascii="Times New Roman" w:hAnsi="Times New Roman" w:cs="Times New Roman"/>
          <w:sz w:val="24"/>
          <w:szCs w:val="24"/>
        </w:rPr>
        <w:t xml:space="preserve">итогам проведения </w:t>
      </w:r>
      <w:r w:rsidRPr="000676C2">
        <w:rPr>
          <w:rFonts w:ascii="Times New Roman" w:hAnsi="Times New Roman" w:cs="Times New Roman"/>
          <w:sz w:val="24"/>
          <w:szCs w:val="24"/>
        </w:rPr>
        <w:t>соревнованиям и про</w:t>
      </w:r>
      <w:r>
        <w:rPr>
          <w:rFonts w:ascii="Times New Roman" w:hAnsi="Times New Roman" w:cs="Times New Roman"/>
          <w:sz w:val="24"/>
          <w:szCs w:val="24"/>
        </w:rPr>
        <w:t>токолы соревнований не позднее 1 дня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после их окончания.</w:t>
      </w:r>
    </w:p>
    <w:p w:rsidR="000C4F7B" w:rsidRPr="000676C2" w:rsidRDefault="000C4F7B" w:rsidP="00AD1193">
      <w:pPr>
        <w:pStyle w:val="a3"/>
        <w:rPr>
          <w:color w:val="000000"/>
          <w:sz w:val="24"/>
          <w:szCs w:val="24"/>
        </w:rPr>
      </w:pPr>
    </w:p>
    <w:p w:rsidR="000C4F7B" w:rsidRPr="000676C2" w:rsidRDefault="000C4F7B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Участники соревнований</w:t>
      </w:r>
    </w:p>
    <w:p w:rsidR="000C4F7B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64">
        <w:rPr>
          <w:rFonts w:ascii="Times New Roman" w:hAnsi="Times New Roman" w:cs="Times New Roman"/>
          <w:sz w:val="24"/>
          <w:szCs w:val="24"/>
        </w:rPr>
        <w:t>В соревнованиях принимают участие спортсмены</w:t>
      </w:r>
      <w:r>
        <w:rPr>
          <w:rFonts w:ascii="Times New Roman" w:hAnsi="Times New Roman" w:cs="Times New Roman"/>
          <w:sz w:val="24"/>
          <w:szCs w:val="24"/>
        </w:rPr>
        <w:t xml:space="preserve"> субъектов Сибирского федерального округа,</w:t>
      </w:r>
      <w:r w:rsidRPr="00F20364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прошедшие медицинский осмотр и допущенные к соревнованиям по состоянию здоровья</w:t>
      </w:r>
      <w:r w:rsidRPr="00F2036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20364">
        <w:rPr>
          <w:rFonts w:ascii="Times New Roman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2036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20364">
        <w:rPr>
          <w:rFonts w:ascii="Times New Roman" w:hAnsi="Times New Roman" w:cs="Times New Roman"/>
          <w:sz w:val="24"/>
          <w:szCs w:val="24"/>
        </w:rPr>
        <w:t>:</w:t>
      </w:r>
    </w:p>
    <w:p w:rsidR="000C4F7B" w:rsidRPr="00CC115B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F7B" w:rsidRPr="00B17281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группа – юноши, девушки 2004 - 2005 г.г.р.</w:t>
      </w:r>
      <w:r w:rsidRPr="00B1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7B" w:rsidRDefault="000C4F7B" w:rsidP="005D1CF1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7281">
        <w:rPr>
          <w:rFonts w:ascii="Times New Roman" w:hAnsi="Times New Roman" w:cs="Times New Roman"/>
          <w:sz w:val="24"/>
          <w:szCs w:val="24"/>
        </w:rPr>
        <w:t>2</w:t>
      </w:r>
      <w:r w:rsidRPr="006F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группа - юноши, девушки 2006 - 2007 г.г.р.</w:t>
      </w:r>
    </w:p>
    <w:p w:rsidR="000C4F7B" w:rsidRPr="006F792E" w:rsidRDefault="000C4F7B" w:rsidP="005D1CF1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72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группа - юноши, девушки 2008 - </w:t>
      </w:r>
      <w:r w:rsidRPr="00477147">
        <w:rPr>
          <w:rFonts w:ascii="Times New Roman" w:hAnsi="Times New Roman" w:cs="Times New Roman"/>
          <w:sz w:val="24"/>
          <w:szCs w:val="24"/>
        </w:rPr>
        <w:t>2009 г.г.р.</w:t>
      </w:r>
    </w:p>
    <w:p w:rsidR="000C4F7B" w:rsidRDefault="000C4F7B" w:rsidP="005D1CF1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72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группа - юноши, девушки </w:t>
      </w:r>
      <w:r w:rsidRPr="00477147">
        <w:rPr>
          <w:rFonts w:ascii="Times New Roman" w:hAnsi="Times New Roman" w:cs="Times New Roman"/>
          <w:sz w:val="24"/>
          <w:szCs w:val="24"/>
        </w:rPr>
        <w:t>2010 г.г</w:t>
      </w:r>
      <w:r>
        <w:rPr>
          <w:rFonts w:ascii="Times New Roman" w:hAnsi="Times New Roman" w:cs="Times New Roman"/>
          <w:sz w:val="24"/>
          <w:szCs w:val="24"/>
        </w:rPr>
        <w:t xml:space="preserve">.р. </w:t>
      </w:r>
    </w:p>
    <w:p w:rsidR="000C4F7B" w:rsidRDefault="000C4F7B" w:rsidP="005D1CF1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7B" w:rsidRPr="00AD6E13" w:rsidRDefault="000C4F7B" w:rsidP="00AD6E1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6E13">
        <w:rPr>
          <w:rFonts w:ascii="Times New Roman" w:hAnsi="Times New Roman" w:cs="Times New Roman"/>
        </w:rPr>
        <w:t>Участники соревнований стартуют на дистанциях в соответствии с  возрастной группой.</w:t>
      </w:r>
    </w:p>
    <w:p w:rsidR="000C4F7B" w:rsidRPr="00AD6E13" w:rsidRDefault="000C4F7B" w:rsidP="00AD6E1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7B" w:rsidRDefault="000C4F7B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</w:t>
      </w:r>
    </w:p>
    <w:p w:rsidR="00D67098" w:rsidRPr="000676C2" w:rsidRDefault="00D67098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581" w:type="pct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2426"/>
        <w:gridCol w:w="1770"/>
        <w:gridCol w:w="3981"/>
      </w:tblGrid>
      <w:tr w:rsidR="000C4F7B" w:rsidRPr="00FF52B7" w:rsidTr="00FF52B7">
        <w:tc>
          <w:tcPr>
            <w:tcW w:w="5000" w:type="pct"/>
            <w:gridSpan w:val="4"/>
          </w:tcPr>
          <w:p w:rsidR="000C4F7B" w:rsidRPr="00FF52B7" w:rsidRDefault="000C4F7B" w:rsidP="00FB5A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FF52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 (</w:t>
            </w:r>
            <w:r w:rsidRPr="00FF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21.03.2018)</w:t>
            </w:r>
          </w:p>
        </w:tc>
      </w:tr>
      <w:tr w:rsidR="00520EF1" w:rsidRPr="00FF52B7" w:rsidTr="00520EF1">
        <w:trPr>
          <w:trHeight w:hRule="exact" w:val="295"/>
        </w:trPr>
        <w:tc>
          <w:tcPr>
            <w:tcW w:w="598" w:type="pct"/>
          </w:tcPr>
          <w:p w:rsidR="00520EF1" w:rsidRPr="00FF52B7" w:rsidRDefault="00520EF1" w:rsidP="005D2445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  <w:p w:rsidR="00520EF1" w:rsidRPr="00FF52B7" w:rsidRDefault="00520EF1" w:rsidP="005D2445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4х50</w:t>
            </w:r>
          </w:p>
          <w:p w:rsidR="00520EF1" w:rsidRPr="00FF52B7" w:rsidRDefault="00520EF1" w:rsidP="005D2445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</w:tcPr>
          <w:p w:rsidR="00520EF1" w:rsidRPr="00FF52B7" w:rsidRDefault="00520EF1" w:rsidP="005D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r w:rsidRPr="00FF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953" w:type="pct"/>
          </w:tcPr>
          <w:p w:rsidR="00520EF1" w:rsidRPr="00FF52B7" w:rsidRDefault="00520EF1" w:rsidP="005D24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143" w:type="pct"/>
          </w:tcPr>
          <w:p w:rsidR="00520EF1" w:rsidRPr="00FF52B7" w:rsidRDefault="0098388E" w:rsidP="00D67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67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 w:rsidR="00520EF1" w:rsidRPr="00FF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0EF1" w:rsidRPr="00FF52B7" w:rsidTr="00520EF1">
        <w:trPr>
          <w:trHeight w:hRule="exact" w:val="295"/>
        </w:trPr>
        <w:tc>
          <w:tcPr>
            <w:tcW w:w="598" w:type="pct"/>
          </w:tcPr>
          <w:p w:rsidR="00520EF1" w:rsidRPr="00FF52B7" w:rsidRDefault="00520EF1" w:rsidP="003A2D75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м</w:t>
            </w:r>
          </w:p>
        </w:tc>
        <w:tc>
          <w:tcPr>
            <w:tcW w:w="1306" w:type="pct"/>
          </w:tcPr>
          <w:p w:rsidR="00520EF1" w:rsidRPr="00FF52B7" w:rsidRDefault="00520EF1" w:rsidP="003A2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r w:rsidRPr="00FF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953" w:type="pct"/>
          </w:tcPr>
          <w:p w:rsidR="00520EF1" w:rsidRPr="00FF52B7" w:rsidRDefault="00520EF1" w:rsidP="003A2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143" w:type="pct"/>
          </w:tcPr>
          <w:p w:rsidR="00520EF1" w:rsidRPr="00FF52B7" w:rsidRDefault="00D67098" w:rsidP="003A2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группа</w:t>
            </w:r>
          </w:p>
        </w:tc>
      </w:tr>
      <w:tr w:rsidR="00520EF1" w:rsidRPr="00FF52B7" w:rsidTr="00520EF1">
        <w:trPr>
          <w:trHeight w:hRule="exact" w:val="295"/>
        </w:trPr>
        <w:tc>
          <w:tcPr>
            <w:tcW w:w="598" w:type="pct"/>
          </w:tcPr>
          <w:p w:rsidR="00520EF1" w:rsidRPr="00FF52B7" w:rsidRDefault="00520EF1" w:rsidP="001A4D95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06" w:type="pct"/>
          </w:tcPr>
          <w:p w:rsidR="00520EF1" w:rsidRPr="00FF52B7" w:rsidRDefault="00520EF1" w:rsidP="001A4D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r w:rsidRPr="00FF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953" w:type="pct"/>
          </w:tcPr>
          <w:p w:rsidR="00520EF1" w:rsidRPr="00FF52B7" w:rsidRDefault="00520EF1" w:rsidP="001A4D9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143" w:type="pct"/>
          </w:tcPr>
          <w:p w:rsidR="00520EF1" w:rsidRPr="00FF52B7" w:rsidRDefault="0098388E" w:rsidP="001A4D9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="00D67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</w:tr>
    </w:tbl>
    <w:p w:rsidR="000C4F7B" w:rsidRPr="00AD6E13" w:rsidRDefault="000C4F7B" w:rsidP="00AD119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C4F7B" w:rsidRPr="00520EF1" w:rsidRDefault="000C4F7B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Награждение </w:t>
      </w:r>
    </w:p>
    <w:p w:rsidR="000C4F7B" w:rsidRPr="00520EF1" w:rsidRDefault="000C4F7B" w:rsidP="006A370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20EF1">
        <w:rPr>
          <w:rFonts w:ascii="Times New Roman" w:hAnsi="Times New Roman" w:cs="Times New Roman"/>
          <w:color w:val="000000" w:themeColor="text1"/>
        </w:rPr>
        <w:t>Участники, занявшие 1, 2, 3 места в индивидуальных видах программы награждаются грамотами, медалями и памятными призами.</w:t>
      </w:r>
    </w:p>
    <w:p w:rsidR="000C4F7B" w:rsidRPr="00520EF1" w:rsidRDefault="000C4F7B" w:rsidP="006A370E">
      <w:pPr>
        <w:pStyle w:val="Default"/>
        <w:ind w:firstLine="709"/>
        <w:jc w:val="both"/>
        <w:rPr>
          <w:color w:val="000000" w:themeColor="text1"/>
        </w:rPr>
      </w:pPr>
      <w:r w:rsidRPr="00520EF1">
        <w:rPr>
          <w:color w:val="000000" w:themeColor="text1"/>
        </w:rPr>
        <w:t xml:space="preserve"> </w:t>
      </w:r>
    </w:p>
    <w:p w:rsidR="000C4F7B" w:rsidRDefault="000C4F7B" w:rsidP="006A370E">
      <w:pPr>
        <w:pStyle w:val="Default"/>
        <w:ind w:firstLine="709"/>
      </w:pPr>
    </w:p>
    <w:p w:rsidR="000C4F7B" w:rsidRPr="00AD6E13" w:rsidRDefault="000C4F7B" w:rsidP="006A37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20EF1">
        <w:rPr>
          <w:rFonts w:ascii="Times New Roman" w:hAnsi="Times New Roman" w:cs="Times New Roman"/>
          <w:b/>
          <w:bCs/>
        </w:rPr>
        <w:t>8.</w:t>
      </w:r>
      <w:r w:rsidRPr="00AD6E13">
        <w:rPr>
          <w:rFonts w:ascii="Times New Roman" w:hAnsi="Times New Roman" w:cs="Times New Roman"/>
          <w:b/>
          <w:bCs/>
        </w:rPr>
        <w:t xml:space="preserve"> Страхование участников соревнований</w:t>
      </w:r>
    </w:p>
    <w:p w:rsidR="000C4F7B" w:rsidRPr="000676C2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соревнованиях осуществляется только при наличии </w:t>
      </w:r>
      <w:r>
        <w:rPr>
          <w:rFonts w:ascii="Times New Roman" w:hAnsi="Times New Roman" w:cs="Times New Roman"/>
          <w:sz w:val="24"/>
          <w:szCs w:val="24"/>
        </w:rPr>
        <w:t>полиса</w:t>
      </w:r>
      <w:r w:rsidRPr="000676C2">
        <w:rPr>
          <w:rFonts w:ascii="Times New Roman" w:hAnsi="Times New Roman" w:cs="Times New Roman"/>
          <w:sz w:val="24"/>
          <w:szCs w:val="24"/>
        </w:rPr>
        <w:t xml:space="preserve"> страховани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ставляется 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допуску участников </w:t>
      </w:r>
      <w:r w:rsidRPr="000676C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каждого участника спортивных соревнований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0C4F7B" w:rsidRPr="000676C2" w:rsidRDefault="000C4F7B" w:rsidP="00AD11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7B" w:rsidRPr="000676C2" w:rsidRDefault="000C4F7B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Обеспечение безопасности участников и зрителей</w:t>
      </w:r>
    </w:p>
    <w:p w:rsidR="000C4F7B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>на базе объекта спорта «П</w:t>
      </w:r>
      <w:r w:rsidRPr="000676C2">
        <w:rPr>
          <w:rFonts w:ascii="Times New Roman" w:hAnsi="Times New Roman" w:cs="Times New Roman"/>
          <w:sz w:val="24"/>
          <w:szCs w:val="24"/>
        </w:rPr>
        <w:t>лавательн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бассейн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6C2">
        <w:rPr>
          <w:rFonts w:ascii="Times New Roman" w:hAnsi="Times New Roman" w:cs="Times New Roman"/>
          <w:sz w:val="24"/>
          <w:szCs w:val="24"/>
        </w:rPr>
        <w:t>, принято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76C2">
        <w:rPr>
          <w:rFonts w:ascii="Times New Roman" w:hAnsi="Times New Roman" w:cs="Times New Roman"/>
          <w:sz w:val="24"/>
          <w:szCs w:val="24"/>
        </w:rPr>
        <w:t xml:space="preserve"> в эксплуатацию комиссией при наличии акта технического обследования готовности спортивного сооружения к проведению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6C2">
        <w:rPr>
          <w:rFonts w:ascii="Times New Roman" w:hAnsi="Times New Roman" w:cs="Times New Roman"/>
          <w:sz w:val="24"/>
          <w:szCs w:val="24"/>
        </w:rPr>
        <w:t>а также</w:t>
      </w:r>
      <w:r w:rsidRPr="000139ED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в соответствии</w:t>
      </w:r>
      <w:r w:rsidRPr="000139ED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с требованиями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4F7B" w:rsidRDefault="000C4F7B" w:rsidP="000139E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Правил обеспечения безопасности при проведении официа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0676C2">
        <w:rPr>
          <w:rFonts w:ascii="Times New Roman" w:hAnsi="Times New Roman" w:cs="Times New Roman"/>
          <w:sz w:val="24"/>
          <w:szCs w:val="24"/>
        </w:rPr>
        <w:t>спортивных соревнований, утвержденных 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</w:t>
      </w:r>
      <w:r w:rsidRPr="000676C2">
        <w:rPr>
          <w:rFonts w:ascii="Times New Roman" w:hAnsi="Times New Roman" w:cs="Times New Roman"/>
          <w:sz w:val="24"/>
          <w:szCs w:val="24"/>
        </w:rPr>
        <w:t>от 18.04.2014 № 353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F7B" w:rsidRPr="000676C2" w:rsidRDefault="000C4F7B" w:rsidP="000139E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r w:rsidRPr="00354EE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01.03.2016</w:t>
      </w:r>
      <w:r>
        <w:rPr>
          <w:rFonts w:ascii="Times New Roman" w:hAnsi="Times New Roman" w:cs="Times New Roman"/>
          <w:sz w:val="24"/>
          <w:szCs w:val="24"/>
        </w:rPr>
        <w:br/>
      </w:r>
      <w:r w:rsidRPr="00354EE6">
        <w:rPr>
          <w:rFonts w:ascii="Times New Roman" w:hAnsi="Times New Roman" w:cs="Times New Roman"/>
          <w:sz w:val="24"/>
          <w:szCs w:val="24"/>
        </w:rPr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354EE6">
        <w:rPr>
          <w:rFonts w:ascii="Times New Roman" w:hAnsi="Times New Roman" w:cs="Times New Roman"/>
          <w:sz w:val="24"/>
          <w:szCs w:val="24"/>
        </w:rPr>
        <w:t xml:space="preserve"> обороне»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и профилактики травматизма при занятиях физической культурой и спортом (№ 44 от 01.04.1993 г.).</w:t>
      </w:r>
    </w:p>
    <w:p w:rsidR="000C4F7B" w:rsidRPr="000676C2" w:rsidRDefault="00D67098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F7B" w:rsidRPr="000676C2">
        <w:rPr>
          <w:rFonts w:ascii="Times New Roman" w:hAnsi="Times New Roman" w:cs="Times New Roman"/>
          <w:sz w:val="24"/>
          <w:szCs w:val="24"/>
        </w:rPr>
        <w:t>Федерация</w:t>
      </w:r>
      <w:r w:rsidR="000C4F7B">
        <w:rPr>
          <w:rFonts w:ascii="Times New Roman" w:hAnsi="Times New Roman" w:cs="Times New Roman"/>
          <w:sz w:val="24"/>
          <w:szCs w:val="24"/>
        </w:rPr>
        <w:t xml:space="preserve">, Лига </w:t>
      </w:r>
      <w:r w:rsidR="000C4F7B" w:rsidRPr="000676C2">
        <w:rPr>
          <w:rFonts w:ascii="Times New Roman" w:hAnsi="Times New Roman" w:cs="Times New Roman"/>
          <w:sz w:val="24"/>
          <w:szCs w:val="24"/>
        </w:rPr>
        <w:t>несут ответственность за обеспечение безопасности при организации работ по подготовке и проведению соревнования, в том числе: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соответствие нормам техники безопасности мест проведения тренировок и соревнований;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обеспечение мер по профилактике спортивного травматизма и безопасности подготовки и проведения соревнования в целом</w:t>
      </w:r>
      <w:r>
        <w:rPr>
          <w:rFonts w:ascii="Times New Roman" w:hAnsi="Times New Roman" w:cs="Times New Roman"/>
          <w:sz w:val="24"/>
          <w:szCs w:val="24"/>
        </w:rPr>
        <w:t xml:space="preserve"> (ответственный – Устюжанина Г.В., главный судья соревнований)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0C4F7B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организацию безопасности в соответствии со ст.</w:t>
      </w:r>
      <w:bookmarkStart w:id="0" w:name="_GoBack"/>
      <w:bookmarkEnd w:id="0"/>
      <w:r w:rsidRPr="000676C2">
        <w:rPr>
          <w:rFonts w:ascii="Times New Roman" w:hAnsi="Times New Roman" w:cs="Times New Roman"/>
          <w:sz w:val="24"/>
          <w:szCs w:val="24"/>
        </w:rPr>
        <w:t>12 Федерального закона от 07.02.2011 № 3-ФЗ «О полиции» в месте проведения соревно</w:t>
      </w:r>
      <w:r>
        <w:rPr>
          <w:rFonts w:ascii="Times New Roman" w:hAnsi="Times New Roman" w:cs="Times New Roman"/>
          <w:sz w:val="24"/>
          <w:szCs w:val="24"/>
        </w:rPr>
        <w:t>ваний и прилегающей территории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676C2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КООО «Федерация плавания Кузбасса);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7B1">
        <w:rPr>
          <w:rFonts w:ascii="Times New Roman" w:hAnsi="Times New Roman" w:cs="Times New Roman"/>
          <w:sz w:val="24"/>
          <w:szCs w:val="24"/>
        </w:rPr>
        <w:t xml:space="preserve">организацию медицинского обслуживания в период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– </w:t>
      </w:r>
      <w:r w:rsidRPr="00DC37B1">
        <w:rPr>
          <w:rFonts w:ascii="Times New Roman" w:hAnsi="Times New Roman" w:cs="Times New Roman"/>
          <w:sz w:val="24"/>
          <w:szCs w:val="24"/>
        </w:rPr>
        <w:t xml:space="preserve">обеспечивается бригадой скорой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676C2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676C2">
        <w:rPr>
          <w:rFonts w:ascii="Times New Roman" w:hAnsi="Times New Roman" w:cs="Times New Roman"/>
          <w:sz w:val="24"/>
          <w:szCs w:val="24"/>
        </w:rPr>
        <w:t>-специалист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СШОР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Шаболта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Александровна)</w:t>
      </w:r>
      <w:r w:rsidRPr="00DC37B1">
        <w:rPr>
          <w:rFonts w:ascii="Times New Roman" w:hAnsi="Times New Roman" w:cs="Times New Roman"/>
          <w:sz w:val="24"/>
          <w:szCs w:val="24"/>
        </w:rPr>
        <w:t>;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несчастные случаи во время проведения тренировок, при подгот</w:t>
      </w:r>
      <w:r>
        <w:rPr>
          <w:rFonts w:ascii="Times New Roman" w:hAnsi="Times New Roman" w:cs="Times New Roman"/>
          <w:sz w:val="24"/>
          <w:szCs w:val="24"/>
        </w:rPr>
        <w:t xml:space="preserve">овке и проведении соревнований </w:t>
      </w:r>
      <w:r w:rsidRPr="000676C2">
        <w:rPr>
          <w:rFonts w:ascii="Times New Roman" w:hAnsi="Times New Roman" w:cs="Times New Roman"/>
          <w:sz w:val="24"/>
          <w:szCs w:val="24"/>
        </w:rPr>
        <w:t>в соответствии с нормами действующего законодательства Российской Федерации.</w:t>
      </w:r>
    </w:p>
    <w:p w:rsidR="000C4F7B" w:rsidRPr="000676C2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предупреждения травм, заболеваний, несчастных случаев при проведении спортивных мероприятий Федерация и </w:t>
      </w:r>
      <w:r>
        <w:rPr>
          <w:rFonts w:ascii="Times New Roman" w:hAnsi="Times New Roman" w:cs="Times New Roman"/>
          <w:sz w:val="24"/>
          <w:szCs w:val="24"/>
        </w:rPr>
        <w:t>Лига</w:t>
      </w:r>
      <w:r w:rsidRPr="000676C2">
        <w:rPr>
          <w:rFonts w:ascii="Times New Roman" w:hAnsi="Times New Roman" w:cs="Times New Roman"/>
          <w:sz w:val="24"/>
          <w:szCs w:val="24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0C4F7B" w:rsidRPr="000676C2" w:rsidRDefault="000C4F7B" w:rsidP="00AD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7B" w:rsidRPr="000676C2" w:rsidRDefault="000C4F7B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6C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Условия финансирования.</w:t>
      </w:r>
    </w:p>
    <w:p w:rsidR="000C4F7B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 нес</w:t>
      </w:r>
      <w:r>
        <w:rPr>
          <w:rFonts w:ascii="Times New Roman" w:hAnsi="Times New Roman" w:cs="Times New Roman"/>
          <w:sz w:val="24"/>
          <w:szCs w:val="24"/>
        </w:rPr>
        <w:t xml:space="preserve">ет АНО </w:t>
      </w:r>
      <w:r w:rsidR="0098388E">
        <w:rPr>
          <w:rFonts w:ascii="Times New Roman" w:hAnsi="Times New Roman" w:cs="Times New Roman"/>
          <w:sz w:val="24"/>
          <w:szCs w:val="24"/>
        </w:rPr>
        <w:t>«Детская лига плавания Сибири».</w:t>
      </w:r>
    </w:p>
    <w:p w:rsidR="000C4F7B" w:rsidRPr="000676C2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Расходы по командированию участников, тренеров,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команд </w:t>
      </w:r>
      <w:r w:rsidRPr="000676C2">
        <w:rPr>
          <w:rFonts w:ascii="Times New Roman" w:hAnsi="Times New Roman" w:cs="Times New Roman"/>
          <w:sz w:val="24"/>
          <w:szCs w:val="24"/>
        </w:rPr>
        <w:t>(проезд,</w:t>
      </w:r>
      <w:r>
        <w:rPr>
          <w:rFonts w:ascii="Times New Roman" w:hAnsi="Times New Roman" w:cs="Times New Roman"/>
          <w:sz w:val="24"/>
          <w:szCs w:val="24"/>
        </w:rPr>
        <w:t xml:space="preserve"> проживание,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питание</w:t>
      </w:r>
      <w:r w:rsidRPr="000676C2">
        <w:rPr>
          <w:rFonts w:ascii="Times New Roman" w:hAnsi="Times New Roman" w:cs="Times New Roman"/>
          <w:sz w:val="24"/>
          <w:szCs w:val="24"/>
        </w:rPr>
        <w:t xml:space="preserve"> в пути</w:t>
      </w:r>
      <w:r>
        <w:rPr>
          <w:rFonts w:ascii="Times New Roman" w:hAnsi="Times New Roman" w:cs="Times New Roman"/>
          <w:sz w:val="24"/>
          <w:szCs w:val="24"/>
        </w:rPr>
        <w:t xml:space="preserve"> и дни соревнований</w:t>
      </w:r>
      <w:r w:rsidRPr="000676C2">
        <w:rPr>
          <w:rFonts w:ascii="Times New Roman" w:hAnsi="Times New Roman" w:cs="Times New Roman"/>
          <w:sz w:val="24"/>
          <w:szCs w:val="24"/>
        </w:rPr>
        <w:t>, страхование участников)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несут командирующие организации.</w:t>
      </w:r>
    </w:p>
    <w:p w:rsidR="000C4F7B" w:rsidRPr="000676C2" w:rsidRDefault="000C4F7B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7B" w:rsidRPr="00954EC4" w:rsidRDefault="000C4F7B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EC4">
        <w:rPr>
          <w:rFonts w:ascii="Times New Roman" w:hAnsi="Times New Roman" w:cs="Times New Roman"/>
          <w:b/>
          <w:bCs/>
          <w:sz w:val="24"/>
          <w:szCs w:val="24"/>
        </w:rPr>
        <w:t>11. Заявка на участие</w:t>
      </w:r>
    </w:p>
    <w:p w:rsidR="000C4F7B" w:rsidRDefault="000C4F7B" w:rsidP="00AD6E1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D6E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Техническую заявку необходимо оформлять в программе </w:t>
      </w:r>
      <w:proofErr w:type="spellStart"/>
      <w:r w:rsidRPr="00AD6E13">
        <w:rPr>
          <w:rFonts w:ascii="Times New Roman" w:hAnsi="Times New Roman" w:cs="Times New Roman"/>
          <w:b/>
          <w:bCs/>
          <w:sz w:val="24"/>
          <w:szCs w:val="24"/>
          <w:u w:val="single"/>
        </w:rPr>
        <w:t>Entry_Editor</w:t>
      </w:r>
      <w:proofErr w:type="spellEnd"/>
      <w:r w:rsidRPr="00AD6E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направлять на электронный адрес: </w:t>
      </w:r>
      <w:hyperlink r:id="rId5" w:history="1">
        <w:r w:rsidR="0098388E" w:rsidRPr="007A451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swimsibiri</w:t>
        </w:r>
        <w:r w:rsidR="0098388E" w:rsidRPr="007A451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98388E" w:rsidRPr="007A451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98388E" w:rsidRPr="007A451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98388E" w:rsidRPr="007A451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AD6E13">
        <w:rPr>
          <w:rFonts w:ascii="Times New Roman" w:hAnsi="Times New Roman" w:cs="Times New Roman"/>
          <w:u w:val="single"/>
        </w:rPr>
        <w:t xml:space="preserve"> </w:t>
      </w:r>
      <w:r w:rsidRPr="00AD6E13">
        <w:rPr>
          <w:rFonts w:ascii="Times New Roman" w:hAnsi="Times New Roman" w:cs="Times New Roman"/>
          <w:b/>
          <w:bCs/>
          <w:sz w:val="24"/>
          <w:szCs w:val="24"/>
          <w:u w:val="single"/>
        </w:rPr>
        <w:t>в срок до 18 марта 2018 г</w:t>
      </w:r>
      <w:r w:rsidRPr="00AD6E13">
        <w:rPr>
          <w:rFonts w:ascii="Times New Roman" w:hAnsi="Times New Roman" w:cs="Times New Roman"/>
          <w:sz w:val="24"/>
          <w:szCs w:val="24"/>
        </w:rPr>
        <w:t xml:space="preserve">. Также участие в соревнованиях необходимо подтвердить </w:t>
      </w:r>
      <w:proofErr w:type="gramStart"/>
      <w:r w:rsidRPr="00AD6E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6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E13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AD6E13">
        <w:rPr>
          <w:rFonts w:ascii="Times New Roman" w:hAnsi="Times New Roman" w:cs="Times New Roman"/>
          <w:sz w:val="24"/>
          <w:szCs w:val="24"/>
        </w:rPr>
        <w:t xml:space="preserve">. </w:t>
      </w:r>
      <w:r w:rsidRPr="0098388E">
        <w:rPr>
          <w:rFonts w:ascii="Times New Roman" w:hAnsi="Times New Roman" w:cs="Times New Roman"/>
          <w:color w:val="000000" w:themeColor="text1"/>
          <w:sz w:val="24"/>
          <w:szCs w:val="24"/>
        </w:rPr>
        <w:t>+7</w:t>
      </w:r>
      <w:r w:rsidR="0098388E" w:rsidRPr="00983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-923-484-4321 </w:t>
      </w:r>
      <w:r w:rsidRPr="00AD6E13">
        <w:rPr>
          <w:rFonts w:ascii="Times New Roman" w:hAnsi="Times New Roman" w:cs="Times New Roman"/>
          <w:b/>
          <w:bCs/>
          <w:sz w:val="24"/>
          <w:szCs w:val="24"/>
        </w:rPr>
        <w:t>до 11 марта 2018 г.</w:t>
      </w:r>
    </w:p>
    <w:p w:rsidR="000C4F7B" w:rsidRPr="00AD6E13" w:rsidRDefault="000C4F7B" w:rsidP="00AD6E1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C4F7B" w:rsidRDefault="000C4F7B" w:rsidP="00AD6E1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D6E13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заявки размещена на сайте </w:t>
      </w:r>
      <w:hyperlink r:id="rId6" w:history="1">
        <w:r w:rsidRPr="00AD6E13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AD6E13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AD6E13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kuzswimming.ru</w:t>
        </w:r>
        <w:proofErr w:type="spellEnd"/>
      </w:hyperlink>
      <w:r w:rsidRPr="00AD6E13">
        <w:rPr>
          <w:rFonts w:ascii="Times New Roman" w:hAnsi="Times New Roman" w:cs="Times New Roman"/>
          <w:b/>
          <w:bCs/>
          <w:sz w:val="24"/>
          <w:szCs w:val="24"/>
        </w:rPr>
        <w:t>. (раздел НОВОСТИ)</w:t>
      </w:r>
    </w:p>
    <w:p w:rsidR="000C4F7B" w:rsidRPr="00AD6E13" w:rsidRDefault="000C4F7B" w:rsidP="00AD6E13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7B" w:rsidRPr="000676C2" w:rsidRDefault="000C4F7B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мандатную комиссию в день приезда на соревнования представляют следующие документы: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паспорт или документ его заменяющий;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техническая заявка;</w:t>
      </w:r>
    </w:p>
    <w:p w:rsidR="000C4F7B" w:rsidRPr="000676C2" w:rsidRDefault="000C4F7B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договор (оригинал) о страховании (несчас</w:t>
      </w:r>
      <w:r>
        <w:rPr>
          <w:rFonts w:ascii="Times New Roman" w:hAnsi="Times New Roman" w:cs="Times New Roman"/>
          <w:sz w:val="24"/>
          <w:szCs w:val="24"/>
        </w:rPr>
        <w:t>тных случаев, жизни и здоровья).</w:t>
      </w:r>
    </w:p>
    <w:p w:rsidR="000C4F7B" w:rsidRPr="00700FAC" w:rsidRDefault="000C4F7B" w:rsidP="0037073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00FAC">
        <w:rPr>
          <w:rFonts w:ascii="Times New Roman" w:hAnsi="Times New Roman" w:cs="Times New Roman"/>
          <w:sz w:val="24"/>
          <w:szCs w:val="24"/>
        </w:rPr>
        <w:t>Проезд от Железнодорожного вокзала и Автовокзала до  УСК «Лазурный»  маршрутным такси № 8, остановка «Университет».</w:t>
      </w:r>
    </w:p>
    <w:p w:rsidR="000C4F7B" w:rsidRPr="000676C2" w:rsidRDefault="000C4F7B" w:rsidP="00370734">
      <w:pPr>
        <w:tabs>
          <w:tab w:val="left" w:pos="3540"/>
        </w:tabs>
        <w:spacing w:after="0" w:line="240" w:lineRule="auto"/>
        <w:jc w:val="both"/>
        <w:rPr>
          <w:sz w:val="24"/>
          <w:szCs w:val="24"/>
        </w:rPr>
      </w:pPr>
    </w:p>
    <w:p w:rsidR="000C4F7B" w:rsidRPr="000676C2" w:rsidRDefault="000C4F7B" w:rsidP="00954EC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7B" w:rsidRPr="000676C2" w:rsidSect="001B53B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33"/>
    <w:multiLevelType w:val="hybridMultilevel"/>
    <w:tmpl w:val="DAA8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FB7"/>
    <w:multiLevelType w:val="hybridMultilevel"/>
    <w:tmpl w:val="2EB2A70E"/>
    <w:lvl w:ilvl="0" w:tplc="D3F02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6DD8"/>
    <w:rsid w:val="00003AB7"/>
    <w:rsid w:val="000139ED"/>
    <w:rsid w:val="000205D9"/>
    <w:rsid w:val="00021FE6"/>
    <w:rsid w:val="000264D5"/>
    <w:rsid w:val="00051504"/>
    <w:rsid w:val="000551C8"/>
    <w:rsid w:val="000676C2"/>
    <w:rsid w:val="000815E2"/>
    <w:rsid w:val="000C4F7B"/>
    <w:rsid w:val="00111834"/>
    <w:rsid w:val="00114322"/>
    <w:rsid w:val="0013650A"/>
    <w:rsid w:val="00147E73"/>
    <w:rsid w:val="00160A8D"/>
    <w:rsid w:val="0018294C"/>
    <w:rsid w:val="00182DFB"/>
    <w:rsid w:val="001A0F92"/>
    <w:rsid w:val="001B53B5"/>
    <w:rsid w:val="001D23B6"/>
    <w:rsid w:val="001F0968"/>
    <w:rsid w:val="0022151A"/>
    <w:rsid w:val="0022729F"/>
    <w:rsid w:val="002708AB"/>
    <w:rsid w:val="002860F3"/>
    <w:rsid w:val="002D0897"/>
    <w:rsid w:val="002D5356"/>
    <w:rsid w:val="002D7EF4"/>
    <w:rsid w:val="002F199C"/>
    <w:rsid w:val="002F64D9"/>
    <w:rsid w:val="00331370"/>
    <w:rsid w:val="00354EE6"/>
    <w:rsid w:val="00370734"/>
    <w:rsid w:val="003761FF"/>
    <w:rsid w:val="00391240"/>
    <w:rsid w:val="003B045A"/>
    <w:rsid w:val="003D3E47"/>
    <w:rsid w:val="003E51DB"/>
    <w:rsid w:val="003E7C7E"/>
    <w:rsid w:val="003F1017"/>
    <w:rsid w:val="00415539"/>
    <w:rsid w:val="00477147"/>
    <w:rsid w:val="00484386"/>
    <w:rsid w:val="0048783D"/>
    <w:rsid w:val="00495F02"/>
    <w:rsid w:val="004A4DAF"/>
    <w:rsid w:val="004C6E43"/>
    <w:rsid w:val="004D5362"/>
    <w:rsid w:val="0051466D"/>
    <w:rsid w:val="00520EF1"/>
    <w:rsid w:val="0053068E"/>
    <w:rsid w:val="00534EC8"/>
    <w:rsid w:val="005C2214"/>
    <w:rsid w:val="005C3E6B"/>
    <w:rsid w:val="005D1CF1"/>
    <w:rsid w:val="005D7771"/>
    <w:rsid w:val="005E0BD2"/>
    <w:rsid w:val="005F01E6"/>
    <w:rsid w:val="00602D09"/>
    <w:rsid w:val="006043E7"/>
    <w:rsid w:val="00642E6B"/>
    <w:rsid w:val="00653D4E"/>
    <w:rsid w:val="00665EF7"/>
    <w:rsid w:val="006A370E"/>
    <w:rsid w:val="006A67C3"/>
    <w:rsid w:val="006B3AE1"/>
    <w:rsid w:val="006F792E"/>
    <w:rsid w:val="00700FAC"/>
    <w:rsid w:val="00720E9E"/>
    <w:rsid w:val="00722A21"/>
    <w:rsid w:val="00733C06"/>
    <w:rsid w:val="007930EA"/>
    <w:rsid w:val="00794C8E"/>
    <w:rsid w:val="0079665E"/>
    <w:rsid w:val="007A4B98"/>
    <w:rsid w:val="007A5FC6"/>
    <w:rsid w:val="007E3B68"/>
    <w:rsid w:val="0080242F"/>
    <w:rsid w:val="0080535C"/>
    <w:rsid w:val="00812593"/>
    <w:rsid w:val="00816C0B"/>
    <w:rsid w:val="00852CAF"/>
    <w:rsid w:val="00857C1E"/>
    <w:rsid w:val="008F52B7"/>
    <w:rsid w:val="008F6068"/>
    <w:rsid w:val="00905A12"/>
    <w:rsid w:val="00915A9D"/>
    <w:rsid w:val="00917ABD"/>
    <w:rsid w:val="00922BC9"/>
    <w:rsid w:val="0095143F"/>
    <w:rsid w:val="0095287C"/>
    <w:rsid w:val="00953770"/>
    <w:rsid w:val="00954EC4"/>
    <w:rsid w:val="00957ADA"/>
    <w:rsid w:val="00970D1E"/>
    <w:rsid w:val="0098388E"/>
    <w:rsid w:val="009A1980"/>
    <w:rsid w:val="009C4DB3"/>
    <w:rsid w:val="009D5504"/>
    <w:rsid w:val="009F0ED7"/>
    <w:rsid w:val="009F67E4"/>
    <w:rsid w:val="009F792E"/>
    <w:rsid w:val="00A14385"/>
    <w:rsid w:val="00A8585A"/>
    <w:rsid w:val="00AA2EC9"/>
    <w:rsid w:val="00AA6DD8"/>
    <w:rsid w:val="00AD1193"/>
    <w:rsid w:val="00AD6E13"/>
    <w:rsid w:val="00AF1B58"/>
    <w:rsid w:val="00AF4FE2"/>
    <w:rsid w:val="00B0051D"/>
    <w:rsid w:val="00B17281"/>
    <w:rsid w:val="00B21585"/>
    <w:rsid w:val="00B2190C"/>
    <w:rsid w:val="00B438B6"/>
    <w:rsid w:val="00B6702F"/>
    <w:rsid w:val="00B7321B"/>
    <w:rsid w:val="00B81078"/>
    <w:rsid w:val="00BA570A"/>
    <w:rsid w:val="00BA60AD"/>
    <w:rsid w:val="00BA7517"/>
    <w:rsid w:val="00BC21BA"/>
    <w:rsid w:val="00BD7F06"/>
    <w:rsid w:val="00BE1654"/>
    <w:rsid w:val="00BE69BD"/>
    <w:rsid w:val="00C030DF"/>
    <w:rsid w:val="00C11CC2"/>
    <w:rsid w:val="00C523C4"/>
    <w:rsid w:val="00C76034"/>
    <w:rsid w:val="00C85EC6"/>
    <w:rsid w:val="00CA154E"/>
    <w:rsid w:val="00CC115B"/>
    <w:rsid w:val="00CD4476"/>
    <w:rsid w:val="00CE2E3E"/>
    <w:rsid w:val="00D011BD"/>
    <w:rsid w:val="00D15602"/>
    <w:rsid w:val="00D21462"/>
    <w:rsid w:val="00D22867"/>
    <w:rsid w:val="00D50487"/>
    <w:rsid w:val="00D67098"/>
    <w:rsid w:val="00D84951"/>
    <w:rsid w:val="00D84BE8"/>
    <w:rsid w:val="00DA018B"/>
    <w:rsid w:val="00DC37B1"/>
    <w:rsid w:val="00DE0493"/>
    <w:rsid w:val="00DF6F9A"/>
    <w:rsid w:val="00E234C4"/>
    <w:rsid w:val="00E4605D"/>
    <w:rsid w:val="00E549F5"/>
    <w:rsid w:val="00E91E47"/>
    <w:rsid w:val="00EA4325"/>
    <w:rsid w:val="00EB28BD"/>
    <w:rsid w:val="00EB5E45"/>
    <w:rsid w:val="00EE3AFC"/>
    <w:rsid w:val="00EE5FB5"/>
    <w:rsid w:val="00F07FB4"/>
    <w:rsid w:val="00F20364"/>
    <w:rsid w:val="00FA015F"/>
    <w:rsid w:val="00FA06FF"/>
    <w:rsid w:val="00FB5ACC"/>
    <w:rsid w:val="00FF52B7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7C7E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E7C7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D23B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23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1D23B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rsid w:val="001D23B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F4FE2"/>
    <w:pPr>
      <w:ind w:left="720"/>
    </w:pPr>
  </w:style>
  <w:style w:type="paragraph" w:customStyle="1" w:styleId="Default">
    <w:name w:val="Default"/>
    <w:uiPriority w:val="99"/>
    <w:rsid w:val="006A37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swimming.ru" TargetMode="External"/><Relationship Id="rId5" Type="http://schemas.openxmlformats.org/officeDocument/2006/relationships/hyperlink" Target="mailto:swimsibi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RePack by SPecialiST</dc:creator>
  <cp:lastModifiedBy>RePack by SPecialiST</cp:lastModifiedBy>
  <cp:revision>3</cp:revision>
  <cp:lastPrinted>2018-02-28T06:44:00Z</cp:lastPrinted>
  <dcterms:created xsi:type="dcterms:W3CDTF">2018-02-26T09:46:00Z</dcterms:created>
  <dcterms:modified xsi:type="dcterms:W3CDTF">2018-02-28T06:46:00Z</dcterms:modified>
</cp:coreProperties>
</file>