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1E0"/>
      </w:tblPr>
      <w:tblGrid>
        <w:gridCol w:w="5211"/>
        <w:gridCol w:w="4786"/>
      </w:tblGrid>
      <w:tr w:rsidR="001A0D82" w:rsidRPr="001A0D82" w:rsidTr="006F7781">
        <w:tc>
          <w:tcPr>
            <w:tcW w:w="5211" w:type="dxa"/>
          </w:tcPr>
          <w:p w:rsidR="001A0D82" w:rsidRPr="001A0D82" w:rsidRDefault="001A0D82" w:rsidP="001A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УТВЕРЖДАЮ</w:t>
            </w:r>
            <w:r w:rsidR="00A6635B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:</w:t>
            </w:r>
          </w:p>
          <w:p w:rsidR="001A0D82" w:rsidRPr="001A0D82" w:rsidRDefault="001A0D82" w:rsidP="001A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 xml:space="preserve">Директор ГУДО </w:t>
            </w:r>
            <w:proofErr w:type="spellStart"/>
            <w:r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ОблДЮСШ</w:t>
            </w:r>
            <w:proofErr w:type="spellEnd"/>
          </w:p>
          <w:p w:rsidR="001A0D82" w:rsidRPr="001A0D82" w:rsidRDefault="001A0D82" w:rsidP="001A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 xml:space="preserve">__________________ Д.В. </w:t>
            </w:r>
            <w:proofErr w:type="spellStart"/>
            <w:r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Смышляев</w:t>
            </w:r>
            <w:proofErr w:type="spellEnd"/>
          </w:p>
          <w:p w:rsidR="001A0D82" w:rsidRPr="001A0D82" w:rsidRDefault="00A6635B" w:rsidP="001A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«_____» _______________ 2018</w:t>
            </w:r>
            <w:r w:rsidR="001A0D82"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 xml:space="preserve"> год</w:t>
            </w:r>
          </w:p>
          <w:p w:rsidR="001A0D82" w:rsidRPr="001A0D82" w:rsidRDefault="001A0D82" w:rsidP="001A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</w:p>
        </w:tc>
        <w:tc>
          <w:tcPr>
            <w:tcW w:w="4786" w:type="dxa"/>
          </w:tcPr>
          <w:p w:rsidR="001A0D82" w:rsidRPr="001A0D82" w:rsidRDefault="001A0D82" w:rsidP="001A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УТВЕРЖДАЮ</w:t>
            </w:r>
            <w:r w:rsidR="00A6635B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:</w:t>
            </w:r>
            <w:r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 xml:space="preserve">  </w:t>
            </w:r>
          </w:p>
          <w:p w:rsidR="001A0D82" w:rsidRPr="001A0D82" w:rsidRDefault="00A6635B" w:rsidP="001A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Директор МБУ</w:t>
            </w:r>
            <w:r w:rsidR="001A0D82"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Чебулинская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 xml:space="preserve"> </w:t>
            </w:r>
            <w:r w:rsidR="001A0D82"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»</w:t>
            </w:r>
          </w:p>
          <w:p w:rsidR="001A0D82" w:rsidRPr="001A0D82" w:rsidRDefault="00A6635B" w:rsidP="001A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________________  М.А. Баранов</w:t>
            </w:r>
          </w:p>
          <w:p w:rsidR="001A0D82" w:rsidRPr="001A0D82" w:rsidRDefault="00A6635B" w:rsidP="001A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>«_____» _____________ 2018</w:t>
            </w:r>
            <w:r w:rsidR="001A0D82" w:rsidRPr="001A0D82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  <w:t xml:space="preserve"> год</w:t>
            </w:r>
          </w:p>
        </w:tc>
      </w:tr>
    </w:tbl>
    <w:p w:rsidR="001A0D82" w:rsidRPr="001A0D82" w:rsidRDefault="001A0D82" w:rsidP="001A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</w:pPr>
    </w:p>
    <w:p w:rsidR="001A0D82" w:rsidRPr="001A0D82" w:rsidRDefault="001A0D82" w:rsidP="001A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</w:pPr>
    </w:p>
    <w:p w:rsidR="001A0D82" w:rsidRPr="001A0D82" w:rsidRDefault="001A0D82" w:rsidP="001A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</w:pPr>
      <w:r w:rsidRPr="001A0D82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  <w:t>ПОЛОЖЕНИЕ</w:t>
      </w:r>
    </w:p>
    <w:p w:rsidR="001A0D82" w:rsidRPr="001A0D82" w:rsidRDefault="001A0D82" w:rsidP="001A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</w:pPr>
      <w:r w:rsidRPr="001A0D82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  <w:t xml:space="preserve">о проведении областного турнира по </w:t>
      </w:r>
      <w:r w:rsidR="00A6635B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  <w:t>мини-футболу</w:t>
      </w:r>
    </w:p>
    <w:p w:rsidR="001A0D82" w:rsidRPr="001A0D82" w:rsidRDefault="00A6635B" w:rsidP="001A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  <w:t>среди юношей 2003– 2004 гг.р.</w:t>
      </w:r>
      <w:r w:rsidR="001A0D82" w:rsidRPr="001A0D82"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  <w:t xml:space="preserve"> </w:t>
      </w:r>
    </w:p>
    <w:p w:rsidR="001A0D82" w:rsidRPr="001A0D82" w:rsidRDefault="001A0D82" w:rsidP="001A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color="FF0000"/>
        </w:rPr>
      </w:pPr>
    </w:p>
    <w:p w:rsidR="004A74CA" w:rsidRDefault="006C0CAB" w:rsidP="006C0C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 xml:space="preserve">                                         </w:t>
      </w:r>
    </w:p>
    <w:p w:rsidR="00A6635B" w:rsidRPr="00992D39" w:rsidRDefault="004A74CA" w:rsidP="004A74CA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 xml:space="preserve">                                              </w:t>
      </w:r>
      <w:r w:rsidR="00992D39" w:rsidRPr="00992D39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1.</w:t>
      </w:r>
      <w:r w:rsidR="00992D39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 xml:space="preserve"> </w:t>
      </w:r>
      <w:r w:rsidR="00AB546F" w:rsidRPr="00992D39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Цели и задачи</w:t>
      </w:r>
    </w:p>
    <w:p w:rsidR="001A0D82" w:rsidRPr="001A0D82" w:rsidRDefault="00992D39" w:rsidP="00992D3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- 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формирование активной гражданской позиции молодёжи, воспитание патриотизма;</w:t>
      </w:r>
    </w:p>
    <w:p w:rsidR="001A0D82" w:rsidRPr="001A0D82" w:rsidRDefault="00992D39" w:rsidP="00992D3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- </w:t>
      </w:r>
      <w:r w:rsidR="003160DB">
        <w:rPr>
          <w:rFonts w:ascii="Times New Roman" w:eastAsia="Times New Roman" w:hAnsi="Times New Roman" w:cs="Times New Roman"/>
          <w:sz w:val="24"/>
          <w:szCs w:val="24"/>
          <w:u w:color="FF0000"/>
        </w:rPr>
        <w:t>популяризация мини-футбола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среди детей;</w:t>
      </w:r>
    </w:p>
    <w:p w:rsidR="001A0D82" w:rsidRDefault="00992D39" w:rsidP="00992D3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- 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определение сильнейших команд;</w:t>
      </w:r>
    </w:p>
    <w:p w:rsidR="00A6635B" w:rsidRDefault="00992D39" w:rsidP="00992D3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- </w:t>
      </w:r>
      <w:r w:rsidR="00A6635B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формирование у детей потребности в двигательной активности</w:t>
      </w:r>
      <w:r w:rsidR="00A6635B">
        <w:rPr>
          <w:rFonts w:ascii="Times New Roman" w:eastAsia="Times New Roman" w:hAnsi="Times New Roman" w:cs="Times New Roman"/>
          <w:sz w:val="24"/>
          <w:szCs w:val="24"/>
          <w:u w:color="FF0000"/>
        </w:rPr>
        <w:t>;</w:t>
      </w:r>
    </w:p>
    <w:p w:rsidR="00A6635B" w:rsidRPr="001A0D82" w:rsidRDefault="00A6635B" w:rsidP="00992D3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AB546F" w:rsidRPr="00AB546F" w:rsidRDefault="00AB546F" w:rsidP="006C0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 w:rsidRPr="00AB546F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 xml:space="preserve"> </w:t>
      </w:r>
      <w:r w:rsidRPr="00AB546F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Место и сроки проведения</w:t>
      </w:r>
    </w:p>
    <w:p w:rsidR="006C0CAB" w:rsidRDefault="004A74CA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color="FF0000"/>
        </w:rPr>
        <w:t xml:space="preserve">    Соревнования   проводя</w:t>
      </w:r>
      <w:r w:rsidR="001A0D82" w:rsidRPr="001A0D82">
        <w:rPr>
          <w:rFonts w:ascii="Times New Roman" w:eastAsia="Times New Roman" w:hAnsi="Times New Roman" w:cs="Times New Roman"/>
          <w:bCs/>
          <w:iCs/>
          <w:sz w:val="24"/>
          <w:szCs w:val="24"/>
          <w:u w:color="FF0000"/>
        </w:rPr>
        <w:t xml:space="preserve">тся  </w:t>
      </w:r>
      <w:r w:rsidR="00AB546F" w:rsidRPr="00AB546F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FF0000"/>
        </w:rPr>
        <w:t>с</w:t>
      </w:r>
      <w:r w:rsidR="00AB546F">
        <w:rPr>
          <w:rFonts w:ascii="Times New Roman" w:eastAsia="Times New Roman" w:hAnsi="Times New Roman" w:cs="Times New Roman"/>
          <w:bCs/>
          <w:iCs/>
          <w:sz w:val="24"/>
          <w:szCs w:val="24"/>
          <w:u w:color="FF0000"/>
        </w:rPr>
        <w:t xml:space="preserve"> </w:t>
      </w:r>
      <w:r w:rsidR="00AB546F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FF0000"/>
        </w:rPr>
        <w:t xml:space="preserve">23 по </w:t>
      </w:r>
      <w:r w:rsidR="00A6635B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FF0000"/>
        </w:rPr>
        <w:t>27 апреля 2018</w:t>
      </w:r>
      <w:r w:rsidR="001A0D82" w:rsidRPr="001A0D82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FF0000"/>
        </w:rPr>
        <w:t xml:space="preserve"> г</w:t>
      </w:r>
      <w:r w:rsidR="00AB546F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FF0000"/>
        </w:rPr>
        <w:t xml:space="preserve">ода </w:t>
      </w:r>
      <w:r w:rsidR="001A0D82" w:rsidRPr="001A0D82">
        <w:rPr>
          <w:rFonts w:ascii="Times New Roman" w:eastAsia="Times New Roman" w:hAnsi="Times New Roman" w:cs="Times New Roman"/>
          <w:bCs/>
          <w:iCs/>
          <w:sz w:val="24"/>
          <w:szCs w:val="24"/>
          <w:u w:color="FF0000"/>
        </w:rPr>
        <w:t xml:space="preserve"> в 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спортивном зале </w:t>
      </w:r>
      <w:r w:rsidR="00A6635B">
        <w:rPr>
          <w:rFonts w:ascii="Times New Roman" w:eastAsia="Times New Roman" w:hAnsi="Times New Roman" w:cs="Times New Roman"/>
          <w:sz w:val="24"/>
          <w:szCs w:val="24"/>
          <w:u w:color="FF0000"/>
        </w:rPr>
        <w:t>МБУДО «</w:t>
      </w:r>
      <w:proofErr w:type="spellStart"/>
      <w:r w:rsidR="00A6635B">
        <w:rPr>
          <w:rFonts w:ascii="Times New Roman" w:eastAsia="Times New Roman" w:hAnsi="Times New Roman" w:cs="Times New Roman"/>
          <w:sz w:val="24"/>
          <w:szCs w:val="24"/>
          <w:u w:color="FF0000"/>
        </w:rPr>
        <w:t>Чебулинская</w:t>
      </w:r>
      <w:proofErr w:type="spellEnd"/>
      <w:r w:rsidR="00A6635B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ДЮСШ», </w:t>
      </w:r>
      <w:proofErr w:type="spellStart"/>
      <w:r w:rsidR="00A6635B">
        <w:rPr>
          <w:rFonts w:ascii="Times New Roman" w:eastAsia="Times New Roman" w:hAnsi="Times New Roman" w:cs="Times New Roman"/>
          <w:sz w:val="24"/>
          <w:szCs w:val="24"/>
          <w:u w:color="FF0000"/>
        </w:rPr>
        <w:t>пгт</w:t>
      </w:r>
      <w:proofErr w:type="spellEnd"/>
      <w:r w:rsidR="00A6635B">
        <w:rPr>
          <w:rFonts w:ascii="Times New Roman" w:eastAsia="Times New Roman" w:hAnsi="Times New Roman" w:cs="Times New Roman"/>
          <w:sz w:val="24"/>
          <w:szCs w:val="24"/>
          <w:u w:color="FF0000"/>
        </w:rPr>
        <w:t>. Верх-Чебула, ул. Ключевая,46</w:t>
      </w:r>
      <w:r w:rsidR="006C0CAB">
        <w:rPr>
          <w:rFonts w:ascii="Times New Roman" w:eastAsia="Times New Roman" w:hAnsi="Times New Roman" w:cs="Times New Roman"/>
          <w:sz w:val="24"/>
          <w:szCs w:val="24"/>
          <w:u w:color="FF0000"/>
        </w:rPr>
        <w:t>.</w:t>
      </w:r>
    </w:p>
    <w:p w:rsidR="001A0D82" w:rsidRPr="001A0D82" w:rsidRDefault="006C0CAB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 </w:t>
      </w:r>
      <w:r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Работа </w:t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мандатной 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комиссии по допуску участник</w:t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ов к соревнованиям проводится 23 апреля 2018 год  с 9.00 ч до </w:t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softHyphen/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softHyphen/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softHyphen/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softHyphen/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softHyphen/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softHyphen/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softHyphen/>
        <w:t>12.3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0  ч.</w:t>
      </w:r>
      <w:r w:rsidR="001A0D82" w:rsidRPr="001A0D82"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t>Жеребьевка состоится 23 апреля в 13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.00 ч. на заседании судейской коллегии. Нача</w:t>
      </w:r>
      <w:r w:rsidR="00992D39">
        <w:rPr>
          <w:rFonts w:ascii="Times New Roman" w:eastAsia="Times New Roman" w:hAnsi="Times New Roman" w:cs="Times New Roman"/>
          <w:sz w:val="24"/>
          <w:szCs w:val="24"/>
          <w:u w:color="FF0000"/>
        </w:rPr>
        <w:t>ло игр в</w:t>
      </w:r>
      <w:r w:rsidR="007A5A0D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</w:t>
      </w:r>
      <w:r w:rsidR="00391DE4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13.30 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ч.</w:t>
      </w:r>
    </w:p>
    <w:p w:rsidR="001A0D82" w:rsidRPr="001A0D82" w:rsidRDefault="001A0D82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1A0D82" w:rsidRPr="00992D39" w:rsidRDefault="00992D39" w:rsidP="00992D3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 w:rsidRPr="00992D39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 xml:space="preserve"> </w:t>
      </w:r>
      <w:r w:rsidR="001A0D82" w:rsidRPr="00992D39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Р</w:t>
      </w:r>
      <w:r w:rsidRPr="00992D39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 xml:space="preserve">уководство проведением соревнований </w:t>
      </w:r>
    </w:p>
    <w:p w:rsidR="001A0D82" w:rsidRPr="001A0D82" w:rsidRDefault="006C0CAB" w:rsidP="00A3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   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Общее руководство проведением областного турнира осуществляет департамент образования и науки Кемеровской области, ГУДО «Областная </w:t>
      </w:r>
      <w:proofErr w:type="spellStart"/>
      <w:proofErr w:type="gramStart"/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детско</w:t>
      </w:r>
      <w:proofErr w:type="spellEnd"/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– юношеская</w:t>
      </w:r>
      <w:proofErr w:type="gramEnd"/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спортивная школа».</w:t>
      </w:r>
    </w:p>
    <w:p w:rsidR="00992D39" w:rsidRDefault="006C0CAB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   </w:t>
      </w:r>
      <w:r w:rsidR="00992D39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Право на 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проведение </w:t>
      </w:r>
      <w:r w:rsidR="00992D39">
        <w:rPr>
          <w:rFonts w:ascii="Times New Roman" w:eastAsia="Times New Roman" w:hAnsi="Times New Roman" w:cs="Times New Roman"/>
          <w:sz w:val="24"/>
          <w:szCs w:val="24"/>
          <w:u w:color="FF0000"/>
        </w:rPr>
        <w:t>областного турнира по мини-футболу среди юношей 2003-2004 гг.р. принадлежит администрации МБУДО «</w:t>
      </w:r>
      <w:proofErr w:type="spellStart"/>
      <w:r w:rsidR="00992D39">
        <w:rPr>
          <w:rFonts w:ascii="Times New Roman" w:eastAsia="Times New Roman" w:hAnsi="Times New Roman" w:cs="Times New Roman"/>
          <w:sz w:val="24"/>
          <w:szCs w:val="24"/>
          <w:u w:color="FF0000"/>
        </w:rPr>
        <w:t>Чебулинская</w:t>
      </w:r>
      <w:proofErr w:type="spellEnd"/>
      <w:r w:rsidR="00992D39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ДЮСШ».</w:t>
      </w:r>
      <w:r w:rsidR="004A74CA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</w:t>
      </w:r>
      <w:r w:rsidR="00992D39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Непосредственное проведение соревнований возлагается </w:t>
      </w:r>
      <w:proofErr w:type="spellStart"/>
      <w:proofErr w:type="gramStart"/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возлагается</w:t>
      </w:r>
      <w:proofErr w:type="spellEnd"/>
      <w:proofErr w:type="gramEnd"/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на</w:t>
      </w:r>
      <w:r w:rsidR="004C04CD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главную </w:t>
      </w:r>
      <w:r w:rsidR="001A0D82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судейскую колл</w:t>
      </w:r>
      <w:r w:rsidR="00491F88">
        <w:rPr>
          <w:rFonts w:ascii="Times New Roman" w:eastAsia="Times New Roman" w:hAnsi="Times New Roman" w:cs="Times New Roman"/>
          <w:sz w:val="24"/>
          <w:szCs w:val="24"/>
          <w:u w:color="FF0000"/>
        </w:rPr>
        <w:t>егию:</w:t>
      </w:r>
    </w:p>
    <w:p w:rsidR="00992D39" w:rsidRPr="00992D39" w:rsidRDefault="00992D39" w:rsidP="0099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D39">
        <w:rPr>
          <w:rFonts w:ascii="Times New Roman" w:eastAsia="Times New Roman" w:hAnsi="Times New Roman" w:cs="Times New Roman"/>
          <w:sz w:val="24"/>
          <w:szCs w:val="24"/>
        </w:rPr>
        <w:t>Главный судья – Баранов Максим Викторович (тел:</w:t>
      </w:r>
      <w:r w:rsidR="004C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D39">
        <w:rPr>
          <w:rFonts w:ascii="Times New Roman" w:eastAsia="Times New Roman" w:hAnsi="Times New Roman" w:cs="Times New Roman"/>
          <w:sz w:val="24"/>
          <w:szCs w:val="24"/>
        </w:rPr>
        <w:t>89059000113)</w:t>
      </w:r>
    </w:p>
    <w:p w:rsidR="00992D39" w:rsidRDefault="00992D39" w:rsidP="0099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D39">
        <w:rPr>
          <w:rFonts w:ascii="Times New Roman" w:eastAsia="Times New Roman" w:hAnsi="Times New Roman" w:cs="Times New Roman"/>
          <w:sz w:val="24"/>
          <w:szCs w:val="24"/>
        </w:rPr>
        <w:t>Гл. секретарь – Малышева Любовь Павловна (тел: 8</w:t>
      </w:r>
      <w:r w:rsidR="004C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D39">
        <w:rPr>
          <w:rFonts w:ascii="Times New Roman" w:eastAsia="Times New Roman" w:hAnsi="Times New Roman" w:cs="Times New Roman"/>
          <w:sz w:val="24"/>
          <w:szCs w:val="24"/>
        </w:rPr>
        <w:t>(38444)</w:t>
      </w:r>
      <w:r w:rsidR="004C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D39">
        <w:rPr>
          <w:rFonts w:ascii="Times New Roman" w:eastAsia="Times New Roman" w:hAnsi="Times New Roman" w:cs="Times New Roman"/>
          <w:sz w:val="24"/>
          <w:szCs w:val="24"/>
        </w:rPr>
        <w:t>61218)</w:t>
      </w:r>
    </w:p>
    <w:p w:rsidR="001A0D82" w:rsidRPr="001A0D82" w:rsidRDefault="001A0D82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1A0D82" w:rsidRPr="001A0D82" w:rsidRDefault="004C04CD" w:rsidP="004A74C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4</w:t>
      </w:r>
      <w:r w:rsidR="001A0D82" w:rsidRPr="001A0D82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 xml:space="preserve"> Условия допуска команд и участников соревнований</w:t>
      </w:r>
    </w:p>
    <w:p w:rsidR="001A0D82" w:rsidRPr="001A0D82" w:rsidRDefault="00433042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  </w:t>
      </w:r>
      <w:r w:rsidR="001A0D82"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К  участию в турнире допускаются сборные команды ДЮСШ, СДЮСШОР и других образовательных учреждений  физкультурно-спортивно</w:t>
      </w:r>
      <w:r w:rsidR="004C04CD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й направленности. </w:t>
      </w:r>
      <w:r w:rsidR="004C04CD" w:rsidRPr="004C04CD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Состав команды: 12 игроков,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 xml:space="preserve"> </w:t>
      </w:r>
      <w:r w:rsidR="004C04CD" w:rsidRPr="004C04CD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тренер</w:t>
      </w:r>
      <w:r w:rsidR="001A0D82" w:rsidRPr="004C04CD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.</w:t>
      </w:r>
      <w:r w:rsidR="001A0D82"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Допускается  участие </w:t>
      </w:r>
      <w:r w:rsidR="000502FD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спортсменов </w:t>
      </w:r>
      <w:r w:rsidR="004C04CD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2005</w:t>
      </w: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г.р. в составе команды</w:t>
      </w:r>
      <w:r w:rsidR="004A74CA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</w:t>
      </w:r>
      <w:r w:rsidR="000137FF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по дополнительной медицинской справке).</w:t>
      </w:r>
    </w:p>
    <w:p w:rsidR="001A0D82" w:rsidRPr="001A0D82" w:rsidRDefault="001A0D82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</w:t>
      </w:r>
      <w:r w:rsidR="00C6153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 </w:t>
      </w:r>
      <w:r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Руководители команд предоставляют в </w:t>
      </w:r>
      <w:r w:rsidR="004C04CD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мандатную </w:t>
      </w:r>
      <w:r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комиссию по допуску участников следующие документы: </w:t>
      </w:r>
    </w:p>
    <w:p w:rsidR="001A0D82" w:rsidRPr="001A0D82" w:rsidRDefault="001A0D82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- именную заявку, заверенную</w:t>
      </w:r>
      <w:r w:rsidR="004C04CD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директором, врачебно-физкультурным диспансером</w:t>
      </w:r>
      <w:r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, </w:t>
      </w:r>
      <w:r w:rsidR="004C04CD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а при его отсутствии-детской поликлиникой;</w:t>
      </w:r>
    </w:p>
    <w:p w:rsidR="001A0D82" w:rsidRPr="001A0D82" w:rsidRDefault="001A0D82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-</w:t>
      </w:r>
      <w:r w:rsidR="004C04CD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</w:t>
      </w:r>
      <w:r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приказ о командировании команды, заве</w:t>
      </w:r>
      <w:r w:rsidR="004C04CD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ренный руководителем учреждения;</w:t>
      </w:r>
      <w:r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</w:t>
      </w:r>
    </w:p>
    <w:p w:rsidR="001A0D82" w:rsidRDefault="004C04CD" w:rsidP="004C0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- </w:t>
      </w:r>
      <w:r w:rsidR="001A0D82"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на каждого участника: </w:t>
      </w: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паспорт или свидетельство о рождении (оригинал), полис обязательного медицинского страхования (оригинал), договор (оригинал) о страховании жизни и </w:t>
      </w:r>
      <w:r w:rsidR="000137FF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здоровья от несчастных случаев.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lastRenderedPageBreak/>
        <w:t xml:space="preserve">   </w:t>
      </w:r>
      <w:r w:rsidRPr="00C6153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При возникновении спорных ситуаций, по допуску к соревнованиям, оргкомитет вправе запросить дополнительно, подтверждающие документы у представителей команд. </w:t>
      </w: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                  </w:t>
      </w:r>
      <w:r w:rsidRPr="00C6153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Представители команд несут ответственность за дисциплину участников во время проведения соревнований и в местах проживания участников. </w:t>
      </w:r>
    </w:p>
    <w:p w:rsid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   </w:t>
      </w:r>
      <w:r w:rsidRPr="00C6153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Изменения в регламент проведения соревнований могут вноситься Главной судейской коллегией по согласованию с проводящей организацией. Соревнования проводятся при участии не менее 5 (пяти) команд.</w:t>
      </w:r>
    </w:p>
    <w:p w:rsidR="004C04CD" w:rsidRDefault="004C04CD" w:rsidP="004C04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4C04CD" w:rsidRDefault="004C04CD" w:rsidP="004A7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 w:rsidRPr="004C04CD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5. Порядок и сроки предоставления заявок</w:t>
      </w:r>
    </w:p>
    <w:p w:rsidR="00C737AF" w:rsidRDefault="00C61532" w:rsidP="00C7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   </w:t>
      </w:r>
      <w:r w:rsidR="00C737AF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Командам необходимо подтвердить своё участие в турнире до </w:t>
      </w:r>
      <w:r w:rsidR="00C737AF">
        <w:rPr>
          <w:rFonts w:ascii="Times New Roman" w:eastAsia="Times New Roman" w:hAnsi="Times New Roman" w:cs="Times New Roman"/>
          <w:b/>
          <w:sz w:val="24"/>
          <w:szCs w:val="24"/>
          <w:u w:color="FF0000"/>
        </w:rPr>
        <w:t xml:space="preserve"> 16 апреля  2018</w:t>
      </w:r>
      <w:r w:rsidR="00C737AF" w:rsidRPr="001A0D82">
        <w:rPr>
          <w:rFonts w:ascii="Times New Roman" w:eastAsia="Times New Roman" w:hAnsi="Times New Roman" w:cs="Times New Roman"/>
          <w:b/>
          <w:sz w:val="24"/>
          <w:szCs w:val="24"/>
          <w:u w:color="FF0000"/>
        </w:rPr>
        <w:t xml:space="preserve"> года</w:t>
      </w:r>
      <w:r w:rsidR="00C737AF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по</w:t>
      </w:r>
      <w:r w:rsidR="00C737AF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            </w:t>
      </w:r>
      <w:proofErr w:type="gramStart"/>
      <w:r w:rsidR="00C737AF">
        <w:rPr>
          <w:rFonts w:ascii="Times New Roman" w:eastAsia="Times New Roman" w:hAnsi="Times New Roman" w:cs="Times New Roman"/>
          <w:sz w:val="24"/>
          <w:szCs w:val="24"/>
          <w:u w:color="FF0000"/>
        </w:rPr>
        <w:t>е</w:t>
      </w:r>
      <w:proofErr w:type="gramEnd"/>
      <w:r w:rsidR="00C737AF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-</w:t>
      </w:r>
      <w:r w:rsidR="00C737AF" w:rsidRPr="001A0D82">
        <w:rPr>
          <w:rFonts w:ascii="Times New Roman" w:eastAsia="Times New Roman" w:hAnsi="Times New Roman" w:cs="Times New Roman"/>
          <w:sz w:val="24"/>
          <w:szCs w:val="24"/>
          <w:u w:color="FF0000"/>
          <w:lang w:val="en-US"/>
        </w:rPr>
        <w:t>mail</w:t>
      </w:r>
      <w:r w:rsidR="00C737AF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:</w:t>
      </w:r>
      <w:hyperlink r:id="rId5" w:history="1">
        <w:r w:rsidR="00C737AF" w:rsidRPr="00A502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elena</w:t>
        </w:r>
        <w:r w:rsidR="00C737AF" w:rsidRPr="00A502F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C737AF" w:rsidRPr="00A502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nozhnina</w:t>
        </w:r>
        <w:r w:rsidR="00C737AF" w:rsidRPr="00A502F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C737AF" w:rsidRPr="00A502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C737AF" w:rsidRPr="00A502F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C737AF" w:rsidRPr="00A502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C737AF" w:rsidRPr="001A0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7AF">
        <w:rPr>
          <w:rFonts w:ascii="Times New Roman" w:eastAsia="Times New Roman" w:hAnsi="Times New Roman" w:cs="Times New Roman"/>
          <w:sz w:val="24"/>
          <w:szCs w:val="24"/>
          <w:u w:color="FF0000"/>
        </w:rPr>
        <w:t>(</w:t>
      </w:r>
      <w:r w:rsidR="00C737AF" w:rsidRPr="007A5A0D">
        <w:rPr>
          <w:rFonts w:ascii="Times New Roman" w:eastAsia="Times New Roman" w:hAnsi="Times New Roman" w:cs="Times New Roman"/>
          <w:sz w:val="24"/>
          <w:szCs w:val="24"/>
          <w:u w:color="FF0000"/>
        </w:rPr>
        <w:t>Г</w:t>
      </w:r>
      <w:r w:rsidR="00C737AF">
        <w:rPr>
          <w:rFonts w:ascii="Times New Roman" w:eastAsia="Times New Roman" w:hAnsi="Times New Roman" w:cs="Times New Roman"/>
          <w:sz w:val="24"/>
          <w:szCs w:val="24"/>
          <w:u w:color="FF0000"/>
        </w:rPr>
        <w:t>У</w:t>
      </w:r>
      <w:r w:rsidR="00C737AF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ДО </w:t>
      </w:r>
      <w:proofErr w:type="spellStart"/>
      <w:r w:rsidR="00C737AF">
        <w:rPr>
          <w:rFonts w:ascii="Times New Roman" w:eastAsia="Times New Roman" w:hAnsi="Times New Roman" w:cs="Times New Roman"/>
          <w:sz w:val="24"/>
          <w:szCs w:val="24"/>
          <w:u w:color="FF0000"/>
        </w:rPr>
        <w:t>ОблДЮСШ</w:t>
      </w:r>
      <w:proofErr w:type="spellEnd"/>
      <w:r w:rsidR="00C737AF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г. Кемерово</w:t>
      </w:r>
      <w:r w:rsidR="00C737AF"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).</w:t>
      </w:r>
    </w:p>
    <w:p w:rsidR="00C737AF" w:rsidRDefault="00C737AF" w:rsidP="00C7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C737AF" w:rsidRPr="001A0D82" w:rsidRDefault="00C737AF" w:rsidP="004A74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6. Обеспечение безопасности участников соревнований и зрителей</w:t>
      </w:r>
      <w:r w:rsidRPr="001A0D82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.</w:t>
      </w:r>
    </w:p>
    <w:p w:rsidR="00C737AF" w:rsidRDefault="00C61532" w:rsidP="00C737A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C737AF">
        <w:rPr>
          <w:rFonts w:ascii="Times New Roman" w:eastAsia="Times New Roman" w:hAnsi="Times New Roman" w:cs="Times New Roman"/>
          <w:bCs/>
          <w:sz w:val="24"/>
          <w:szCs w:val="24"/>
        </w:rPr>
        <w:t>Обеспечение безопасности участников соревнований и зрителей осуществляется согласно требованиям Правил</w:t>
      </w:r>
      <w:r w:rsidR="00C737AF" w:rsidRPr="001A0D8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обеспечения безопасности при проведении официальных </w:t>
      </w:r>
      <w:r w:rsidR="00C737A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737AF" w:rsidRPr="001A0D82">
        <w:rPr>
          <w:rFonts w:ascii="Times New Roman" w:eastAsia="Times New Roman" w:hAnsi="Times New Roman" w:cs="Times New Roman"/>
          <w:bCs/>
          <w:sz w:val="24"/>
          <w:szCs w:val="24"/>
        </w:rPr>
        <w:t>портивных соревнований</w:t>
      </w:r>
      <w:r w:rsidR="00C737AF" w:rsidRPr="001A0D82">
        <w:rPr>
          <w:rFonts w:ascii="Cambria" w:eastAsia="Times New Roman" w:hAnsi="Cambria" w:cs="Times New Roman"/>
          <w:bCs/>
          <w:sz w:val="28"/>
          <w:szCs w:val="28"/>
        </w:rPr>
        <w:t xml:space="preserve">, </w:t>
      </w:r>
      <w:r w:rsidR="00C737AF" w:rsidRPr="001A0D82">
        <w:rPr>
          <w:rFonts w:ascii="Cambria" w:eastAsia="Times New Roman" w:hAnsi="Cambria" w:cs="Times New Roman"/>
          <w:bCs/>
          <w:sz w:val="24"/>
          <w:szCs w:val="28"/>
        </w:rPr>
        <w:t>утвержденных</w:t>
      </w:r>
      <w:r w:rsidR="00C737AF" w:rsidRPr="001A0D82"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  <w:r w:rsidR="00C737AF" w:rsidRPr="001A0D8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C737AF">
        <w:rPr>
          <w:rFonts w:ascii="Times New Roman" w:eastAsia="Times New Roman" w:hAnsi="Times New Roman" w:cs="Times New Roman"/>
          <w:sz w:val="24"/>
          <w:szCs w:val="24"/>
        </w:rPr>
        <w:t>от  18 апреля 2014 г. N 353, а также требованиям правил соревнований по видам спорта.</w:t>
      </w:r>
    </w:p>
    <w:p w:rsidR="00C61532" w:rsidRPr="00C61532" w:rsidRDefault="00C61532" w:rsidP="00C6153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61532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C61532" w:rsidRPr="001A0D82" w:rsidRDefault="00C61532" w:rsidP="00C6153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C61532">
        <w:rPr>
          <w:rFonts w:ascii="Times New Roman" w:eastAsia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C61532">
        <w:rPr>
          <w:rFonts w:ascii="Times New Roman" w:eastAsia="Times New Roman" w:hAnsi="Times New Roman" w:cs="Times New Roman"/>
          <w:sz w:val="24"/>
          <w:szCs w:val="24"/>
        </w:rPr>
        <w:t xml:space="preserve"> (тестов) Всероссийского физкультурно-спортивного комплекса «Готов к труду и обороне». Каждый участник должен иметь справку о состоянии здоровья, которая является основанием для допуска к соревнованиям.</w:t>
      </w:r>
    </w:p>
    <w:p w:rsidR="001A0D82" w:rsidRPr="001A0D82" w:rsidRDefault="001A0D82" w:rsidP="001A0D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1A0D82" w:rsidRPr="001A0D82" w:rsidRDefault="00C737AF" w:rsidP="004A74C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7</w:t>
      </w:r>
      <w:r w:rsidR="001A0D82" w:rsidRPr="001A0D82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Условия проведения соревнований</w:t>
      </w:r>
      <w:r w:rsidR="00C61532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, определение победителя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   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>Система проведения соревнований определяется в зависимости от количества участвующих команд. Продолжительность игр 30-40 минут «грязного» времени, разделенных на два тайма по 15-20</w:t>
      </w:r>
      <w:r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минут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с 5 - минутным перерывом между ними.</w:t>
      </w:r>
      <w:r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>Команда-победитель определяется по наибольшему числу набранных очков во всех встречах. За победу начисляется 3 очка, ничья – 1 очко, поражение – 0 очков.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>В случае равенства очков у двух или более команд победитель определяется следующим образом (</w:t>
      </w:r>
      <w:proofErr w:type="gramStart"/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>согласно регламента</w:t>
      </w:r>
      <w:proofErr w:type="gramEnd"/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РФС):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 w:rsidRPr="00C61532">
        <w:rPr>
          <w:rFonts w:ascii="Times New Roman" w:eastAsia="Times New Roman" w:hAnsi="Times New Roman" w:cs="Times New Roman"/>
          <w:b/>
          <w:sz w:val="24"/>
          <w:szCs w:val="28"/>
          <w:u w:color="FF0000"/>
        </w:rPr>
        <w:t>1.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по наибольшему количеству побед во всех матчах;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 w:rsidRPr="00C61532">
        <w:rPr>
          <w:rFonts w:ascii="Times New Roman" w:eastAsia="Times New Roman" w:hAnsi="Times New Roman" w:cs="Times New Roman"/>
          <w:b/>
          <w:sz w:val="24"/>
          <w:szCs w:val="28"/>
          <w:u w:color="FF0000"/>
        </w:rPr>
        <w:t>2.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по результатам личной встречи;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 w:rsidRPr="00C61532">
        <w:rPr>
          <w:rFonts w:ascii="Times New Roman" w:eastAsia="Times New Roman" w:hAnsi="Times New Roman" w:cs="Times New Roman"/>
          <w:b/>
          <w:sz w:val="24"/>
          <w:szCs w:val="28"/>
          <w:u w:color="FF0000"/>
        </w:rPr>
        <w:t>3.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по лучшей разности забитых и пропущенных мячей во всех матчах;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 w:rsidRPr="00C61532">
        <w:rPr>
          <w:rFonts w:ascii="Times New Roman" w:eastAsia="Times New Roman" w:hAnsi="Times New Roman" w:cs="Times New Roman"/>
          <w:b/>
          <w:sz w:val="24"/>
          <w:szCs w:val="28"/>
          <w:u w:color="FF0000"/>
        </w:rPr>
        <w:t>4.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по наибольшему количеству забитых мячей во всех матчах;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 w:rsidRPr="00C61532">
        <w:rPr>
          <w:rFonts w:ascii="Times New Roman" w:eastAsia="Times New Roman" w:hAnsi="Times New Roman" w:cs="Times New Roman"/>
          <w:b/>
          <w:sz w:val="24"/>
          <w:szCs w:val="28"/>
          <w:u w:color="FF0000"/>
        </w:rPr>
        <w:t>5.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по наименьшему числу штрафных баллов;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 w:rsidRPr="00C61532">
        <w:rPr>
          <w:rFonts w:ascii="Times New Roman" w:eastAsia="Times New Roman" w:hAnsi="Times New Roman" w:cs="Times New Roman"/>
          <w:b/>
          <w:sz w:val="24"/>
          <w:szCs w:val="28"/>
          <w:u w:color="FF0000"/>
        </w:rPr>
        <w:t>6.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по жребию.</w:t>
      </w:r>
    </w:p>
    <w:p w:rsidR="00C61532" w:rsidRP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>В матчах на вылет, в случае ничьи в основном времени, пробивается серия пенальти (по 5 ударов).</w:t>
      </w:r>
    </w:p>
    <w:p w:rsidR="00C6153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>В возрастной категории</w:t>
      </w:r>
      <w:r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2003-2004 гг.р.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игры проводятся в спортивном зале размером 30х16 м. в  формате 4+1. Игровой мяч №</w:t>
      </w:r>
      <w:r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 </w:t>
      </w:r>
      <w:r w:rsidRPr="00C61532">
        <w:rPr>
          <w:rFonts w:ascii="Times New Roman" w:eastAsia="Times New Roman" w:hAnsi="Times New Roman" w:cs="Times New Roman"/>
          <w:sz w:val="24"/>
          <w:szCs w:val="28"/>
          <w:u w:color="FF0000"/>
        </w:rPr>
        <w:t xml:space="preserve">4. </w:t>
      </w:r>
    </w:p>
    <w:p w:rsidR="00836005" w:rsidRDefault="00836005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color="FF0000"/>
        </w:rPr>
      </w:pPr>
    </w:p>
    <w:p w:rsidR="004A74CA" w:rsidRDefault="004A74CA" w:rsidP="004A74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u w:color="FF0000"/>
        </w:rPr>
      </w:pPr>
    </w:p>
    <w:p w:rsidR="00836005" w:rsidRDefault="00836005" w:rsidP="004A7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color="FF0000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color="FF0000"/>
        </w:rPr>
        <w:lastRenderedPageBreak/>
        <w:t>8</w:t>
      </w:r>
      <w:r w:rsidR="00433042" w:rsidRPr="00433042">
        <w:rPr>
          <w:rFonts w:ascii="Times New Roman" w:eastAsia="Times New Roman" w:hAnsi="Times New Roman" w:cs="Times New Roman"/>
          <w:b/>
          <w:sz w:val="24"/>
          <w:szCs w:val="28"/>
          <w:u w:color="FF0000"/>
        </w:rPr>
        <w:t>. Награждение</w:t>
      </w:r>
    </w:p>
    <w:p w:rsidR="001A0D82" w:rsidRDefault="00C61532" w:rsidP="008360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 </w:t>
      </w:r>
      <w:r w:rsidR="00836005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</w:t>
      </w:r>
      <w:r w:rsidR="001A0D82"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Победители и призёры областного турнира по </w:t>
      </w: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мини-футболу среди юношей 2003-2004 гг.р. </w:t>
      </w:r>
      <w:r w:rsidR="001A0D82"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награждаются грамотами ГУДО «Областная детско-юношеская спортивная школа»</w:t>
      </w:r>
      <w:r w:rsidR="00836005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</w:t>
      </w:r>
      <w:r w:rsidR="001A0D82"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От каждой команды один лучший игрок награждается дипломом.</w:t>
      </w:r>
    </w:p>
    <w:p w:rsidR="00EC4EDB" w:rsidRPr="001A0D82" w:rsidRDefault="00EC4EDB" w:rsidP="008360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</w:t>
      </w:r>
      <w:r w:rsidR="00836005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При</w:t>
      </w:r>
      <w:r w:rsidRPr="00EC4EDB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участии в соревнованиях не менее 3х команд от районных (сельских) учреждений итоги подводятся с раздельным зачётом. Подводится общекомандный итог и отдельно подводится итог среди районных (сельских) учреждений согласно итоговой таблице распределению мест.</w:t>
      </w:r>
    </w:p>
    <w:p w:rsidR="001A0D82" w:rsidRPr="00C61532" w:rsidRDefault="00C61532" w:rsidP="004A7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 w:rsidRPr="00C61532"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  <w:t>9. Условия финансирования</w:t>
      </w:r>
    </w:p>
    <w:p w:rsidR="001A0D82" w:rsidRDefault="001A0D82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1A0D82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Расходы по участию в соревнованиях (проезд, питание, проживание) несут командирующие организации. </w:t>
      </w:r>
    </w:p>
    <w:p w:rsidR="00C61532" w:rsidRPr="001A0D82" w:rsidRDefault="00C61532" w:rsidP="00C6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По вопросу питания </w:t>
      </w: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и проживания команд обращаться к </w:t>
      </w:r>
      <w:r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>у 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FF0000"/>
        </w:rPr>
        <w:t>Чебулинская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ДЮСШ» </w:t>
      </w:r>
      <w:r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Баранову Максиму Алексеевичу </w:t>
      </w:r>
      <w:r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по телефону - </w:t>
      </w:r>
      <w:r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color="FF0000"/>
        </w:rPr>
        <w:t> 905 900 0113.</w:t>
      </w:r>
    </w:p>
    <w:p w:rsidR="001A0D82" w:rsidRDefault="001A0D82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4A74CA" w:rsidRDefault="004A74CA" w:rsidP="001A0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1A0D82" w:rsidRPr="00EC4EDB" w:rsidRDefault="001A0D82" w:rsidP="00EC4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FF0000"/>
        </w:rPr>
      </w:pPr>
      <w:r w:rsidRPr="00EC4EDB">
        <w:rPr>
          <w:rFonts w:ascii="Times New Roman" w:eastAsia="Times New Roman" w:hAnsi="Times New Roman" w:cs="Times New Roman"/>
          <w:b/>
          <w:sz w:val="24"/>
          <w:szCs w:val="24"/>
          <w:u w:color="FF0000"/>
        </w:rPr>
        <w:t>Данное положение  является официальным вызовом на соревнования</w:t>
      </w:r>
      <w:r w:rsidRPr="001A0D82">
        <w:rPr>
          <w:rFonts w:ascii="Times New Roman" w:eastAsia="Times New Roman" w:hAnsi="Times New Roman" w:cs="Times New Roman"/>
          <w:sz w:val="24"/>
          <w:szCs w:val="24"/>
          <w:u w:color="FF0000"/>
        </w:rPr>
        <w:t>.</w:t>
      </w:r>
      <w:r w:rsidR="00EC4EDB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 Команды, не подтвердившие своё участие в соревнованиях до указанного срока (16.04.2018г.) </w:t>
      </w:r>
      <w:r w:rsidR="00EC4EDB" w:rsidRPr="00EC4EDB">
        <w:rPr>
          <w:rFonts w:ascii="Times New Roman" w:eastAsia="Times New Roman" w:hAnsi="Times New Roman" w:cs="Times New Roman"/>
          <w:b/>
          <w:sz w:val="24"/>
          <w:szCs w:val="24"/>
          <w:u w:color="FF0000"/>
        </w:rPr>
        <w:t xml:space="preserve">к соревнованиям не допускаются. </w:t>
      </w:r>
    </w:p>
    <w:p w:rsidR="001A0D82" w:rsidRPr="001A0D82" w:rsidRDefault="001A0D82" w:rsidP="001A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1A0D82" w:rsidRPr="001A0D82" w:rsidRDefault="001A0D82" w:rsidP="001A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84682B" w:rsidRDefault="0084682B"/>
    <w:sectPr w:rsidR="0084682B" w:rsidSect="002B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C27"/>
    <w:multiLevelType w:val="hybridMultilevel"/>
    <w:tmpl w:val="D6F27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A6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114FA"/>
    <w:multiLevelType w:val="hybridMultilevel"/>
    <w:tmpl w:val="29B6B5CA"/>
    <w:lvl w:ilvl="0" w:tplc="50F2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83089"/>
    <w:multiLevelType w:val="hybridMultilevel"/>
    <w:tmpl w:val="D6F27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A6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A6DDB"/>
    <w:multiLevelType w:val="hybridMultilevel"/>
    <w:tmpl w:val="966AC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D82"/>
    <w:rsid w:val="000137FF"/>
    <w:rsid w:val="000502FD"/>
    <w:rsid w:val="001544C3"/>
    <w:rsid w:val="001A0D82"/>
    <w:rsid w:val="001F6338"/>
    <w:rsid w:val="002B5EC3"/>
    <w:rsid w:val="003160DB"/>
    <w:rsid w:val="00342D8B"/>
    <w:rsid w:val="00391DE4"/>
    <w:rsid w:val="00433042"/>
    <w:rsid w:val="00491F88"/>
    <w:rsid w:val="004A74CA"/>
    <w:rsid w:val="004C04CD"/>
    <w:rsid w:val="006C0CAB"/>
    <w:rsid w:val="007A5A0D"/>
    <w:rsid w:val="00836005"/>
    <w:rsid w:val="0084682B"/>
    <w:rsid w:val="0095074D"/>
    <w:rsid w:val="00992D39"/>
    <w:rsid w:val="00A36FBC"/>
    <w:rsid w:val="00A6635B"/>
    <w:rsid w:val="00AB546F"/>
    <w:rsid w:val="00C61532"/>
    <w:rsid w:val="00C737AF"/>
    <w:rsid w:val="00D35CD9"/>
    <w:rsid w:val="00E51C9C"/>
    <w:rsid w:val="00EC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nozh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ОблДЮСШбух</dc:creator>
  <cp:keywords/>
  <dc:description/>
  <cp:lastModifiedBy>ОблДЮСШбух</cp:lastModifiedBy>
  <cp:revision>10</cp:revision>
  <cp:lastPrinted>2018-03-13T06:45:00Z</cp:lastPrinted>
  <dcterms:created xsi:type="dcterms:W3CDTF">2018-03-12T07:00:00Z</dcterms:created>
  <dcterms:modified xsi:type="dcterms:W3CDTF">2018-03-21T03:25:00Z</dcterms:modified>
</cp:coreProperties>
</file>