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9C" w:rsidRDefault="0034349C" w:rsidP="0034349C">
      <w:pPr>
        <w:tabs>
          <w:tab w:val="left" w:pos="2036"/>
        </w:tabs>
        <w:rPr>
          <w:b/>
          <w:sz w:val="20"/>
          <w:szCs w:val="20"/>
        </w:rPr>
      </w:pPr>
    </w:p>
    <w:p w:rsidR="0034349C" w:rsidRDefault="0034349C" w:rsidP="0034349C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5F0C4" wp14:editId="6AD25615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Описание: Описание: 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_19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34349C" w:rsidRDefault="0034349C" w:rsidP="0034349C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34349C" w:rsidRDefault="0034349C" w:rsidP="0034349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34349C" w:rsidRDefault="0034349C" w:rsidP="0034349C">
      <w:pPr>
        <w:jc w:val="right"/>
      </w:pPr>
    </w:p>
    <w:p w:rsidR="0034349C" w:rsidRDefault="0034349C" w:rsidP="0034349C">
      <w:pPr>
        <w:jc w:val="right"/>
      </w:pPr>
      <w:r>
        <w:t>665158, Республика Хакасия, г. Черногорск, ул. Чапаева, 37-91, тел. 89095251180</w:t>
      </w:r>
    </w:p>
    <w:p w:rsidR="0034349C" w:rsidRDefault="0034349C" w:rsidP="0034349C">
      <w:pPr>
        <w:rPr>
          <w:rFonts w:eastAsia="Calibri"/>
          <w:b/>
          <w:sz w:val="28"/>
          <w:szCs w:val="28"/>
        </w:rPr>
      </w:pPr>
    </w:p>
    <w:p w:rsidR="0034349C" w:rsidRDefault="0034349C" w:rsidP="0034349C">
      <w:pPr>
        <w:jc w:val="center"/>
        <w:rPr>
          <w:b/>
        </w:rPr>
      </w:pPr>
      <w:r>
        <w:rPr>
          <w:b/>
        </w:rPr>
        <w:t>РЕГЛАМЕНТ</w:t>
      </w:r>
    </w:p>
    <w:p w:rsidR="0034349C" w:rsidRDefault="0034349C" w:rsidP="0034349C">
      <w:pPr>
        <w:jc w:val="center"/>
        <w:rPr>
          <w:b/>
        </w:rPr>
      </w:pPr>
      <w:r>
        <w:rPr>
          <w:b/>
        </w:rPr>
        <w:t xml:space="preserve">проведения Всероссийских соревнований на призы  </w:t>
      </w:r>
    </w:p>
    <w:p w:rsidR="0034349C" w:rsidRDefault="0034349C" w:rsidP="0034349C">
      <w:pPr>
        <w:jc w:val="center"/>
        <w:rPr>
          <w:b/>
        </w:rPr>
      </w:pPr>
      <w:r>
        <w:rPr>
          <w:b/>
        </w:rPr>
        <w:t xml:space="preserve">ВДФСО «Союз сельских спортсменов России – сельский спорт» </w:t>
      </w:r>
    </w:p>
    <w:p w:rsidR="0034349C" w:rsidRDefault="0034349C" w:rsidP="0034349C">
      <w:pPr>
        <w:jc w:val="center"/>
        <w:rPr>
          <w:b/>
          <w:sz w:val="20"/>
          <w:szCs w:val="20"/>
          <w:u w:val="single"/>
        </w:rPr>
      </w:pPr>
      <w:r>
        <w:rPr>
          <w:b/>
        </w:rPr>
        <w:t>по дзюдо среди юношей и девушек до 18 лет (2003-2005г.р.)</w:t>
      </w:r>
    </w:p>
    <w:p w:rsidR="0034349C" w:rsidRDefault="0034349C" w:rsidP="0034349C">
      <w:pPr>
        <w:jc w:val="center"/>
        <w:rPr>
          <w:b/>
          <w:sz w:val="20"/>
          <w:szCs w:val="20"/>
          <w:u w:val="single"/>
        </w:rPr>
      </w:pPr>
    </w:p>
    <w:p w:rsidR="0034349C" w:rsidRDefault="0034349C" w:rsidP="0034349C">
      <w:pPr>
        <w:ind w:left="360"/>
        <w:rPr>
          <w:b/>
          <w:sz w:val="20"/>
          <w:szCs w:val="20"/>
        </w:rPr>
      </w:pPr>
    </w:p>
    <w:p w:rsidR="0034349C" w:rsidRDefault="0034349C" w:rsidP="0034349C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19 – 22 сентября 2019 г.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Республика Хакасия, г. Черногорск, ул.  Космонавтов, д. 6А, 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спортивный комплекс «Нептун»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34349C" w:rsidRDefault="00EF5B76" w:rsidP="0034349C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34349C">
        <w:rPr>
          <w:b/>
          <w:sz w:val="20"/>
          <w:szCs w:val="20"/>
        </w:rPr>
        <w:t>ПРОГРАММА СОРЕВНОВАНИЙ</w:t>
      </w:r>
      <w:r>
        <w:rPr>
          <w:b/>
          <w:sz w:val="20"/>
          <w:szCs w:val="20"/>
        </w:rPr>
        <w:t>:</w:t>
      </w:r>
      <w:bookmarkStart w:id="0" w:name="_GoBack"/>
      <w:bookmarkEnd w:id="0"/>
    </w:p>
    <w:p w:rsidR="008E793D" w:rsidRDefault="008E793D" w:rsidP="0034349C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</w:p>
    <w:p w:rsidR="0034349C" w:rsidRDefault="0034349C" w:rsidP="0034349C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19 сентября  2019 г. – день приезда</w:t>
      </w:r>
    </w:p>
    <w:p w:rsidR="0034349C" w:rsidRDefault="0034349C" w:rsidP="0034349C">
      <w:pPr>
        <w:ind w:left="700" w:hanging="700"/>
        <w:rPr>
          <w:b/>
          <w:sz w:val="20"/>
          <w:szCs w:val="20"/>
          <w:u w:val="single"/>
        </w:rPr>
      </w:pP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12:00 до 16:00 -  комиссия по допуску спортсменов – г. Аба</w:t>
      </w:r>
      <w:r w:rsidR="00D43122">
        <w:rPr>
          <w:b/>
          <w:sz w:val="20"/>
          <w:szCs w:val="20"/>
        </w:rPr>
        <w:t xml:space="preserve">кан,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</w:t>
      </w:r>
      <w:r>
        <w:rPr>
          <w:b/>
          <w:sz w:val="20"/>
          <w:szCs w:val="20"/>
        </w:rPr>
        <w:t xml:space="preserve"> Народов,2Б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D43122">
        <w:rPr>
          <w:b/>
          <w:sz w:val="20"/>
          <w:szCs w:val="20"/>
        </w:rPr>
        <w:t xml:space="preserve">        16:00 до 17:00 – семинар и совещание </w:t>
      </w:r>
      <w:r>
        <w:rPr>
          <w:b/>
          <w:sz w:val="20"/>
          <w:szCs w:val="20"/>
        </w:rPr>
        <w:t xml:space="preserve"> судей и тренеров – г. Аба</w:t>
      </w:r>
      <w:r w:rsidR="00D43122">
        <w:rPr>
          <w:b/>
          <w:sz w:val="20"/>
          <w:szCs w:val="20"/>
        </w:rPr>
        <w:t xml:space="preserve">кан,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</w:t>
      </w:r>
      <w:r>
        <w:rPr>
          <w:b/>
          <w:sz w:val="20"/>
          <w:szCs w:val="20"/>
        </w:rPr>
        <w:t xml:space="preserve"> Народов,2Б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17:30 до 18:00 – неофициальное взвешивание – г. Аба</w:t>
      </w:r>
      <w:r w:rsidR="00D43122">
        <w:rPr>
          <w:b/>
          <w:sz w:val="20"/>
          <w:szCs w:val="20"/>
        </w:rPr>
        <w:t xml:space="preserve">кан,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</w:t>
      </w:r>
      <w:r>
        <w:rPr>
          <w:b/>
          <w:sz w:val="20"/>
          <w:szCs w:val="20"/>
        </w:rPr>
        <w:t xml:space="preserve"> Народов,2Б, 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г.  Черногорск, ул.  Космонавтов, д. 6А,  СК «Нептун»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18:30 – официальное взвешивание     – г. Абак</w:t>
      </w:r>
      <w:r w:rsidR="00D43122">
        <w:rPr>
          <w:b/>
          <w:sz w:val="20"/>
          <w:szCs w:val="20"/>
        </w:rPr>
        <w:t xml:space="preserve">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 </w:t>
      </w:r>
      <w:r>
        <w:rPr>
          <w:b/>
          <w:sz w:val="20"/>
          <w:szCs w:val="20"/>
        </w:rPr>
        <w:t xml:space="preserve">Народов,2Б, 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г.  Черногорск, ул.  Космонавтов, д. 6А,  СК «Нептун»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 кг.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</w:t>
      </w:r>
      <w:r w:rsidR="005559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40, 44, 48, 52, 57, 63, 70, свыше 70 кг.</w:t>
      </w:r>
    </w:p>
    <w:p w:rsidR="0034349C" w:rsidRDefault="0034349C" w:rsidP="0034349C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20:00 - жеребьевка – г. Абак</w:t>
      </w:r>
      <w:r w:rsidR="00D43122">
        <w:rPr>
          <w:b/>
          <w:sz w:val="20"/>
          <w:szCs w:val="20"/>
        </w:rPr>
        <w:t xml:space="preserve">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 </w:t>
      </w:r>
      <w:r>
        <w:rPr>
          <w:b/>
          <w:sz w:val="20"/>
          <w:szCs w:val="20"/>
        </w:rPr>
        <w:t>Народов,2Б,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34349C" w:rsidRDefault="0034349C" w:rsidP="003434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 xml:space="preserve">20 сентября  2019 г. – первый день соревнований </w:t>
      </w:r>
    </w:p>
    <w:p w:rsidR="0034349C" w:rsidRDefault="0034349C" w:rsidP="0034349C">
      <w:pPr>
        <w:rPr>
          <w:b/>
          <w:sz w:val="20"/>
          <w:szCs w:val="20"/>
          <w:u w:val="single"/>
        </w:rPr>
      </w:pP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</w:t>
      </w:r>
      <w:r w:rsidR="00D43122">
        <w:rPr>
          <w:b/>
          <w:sz w:val="20"/>
          <w:szCs w:val="20"/>
        </w:rPr>
        <w:t>, 66</w:t>
      </w:r>
      <w:r>
        <w:rPr>
          <w:b/>
          <w:sz w:val="20"/>
          <w:szCs w:val="20"/>
        </w:rPr>
        <w:t xml:space="preserve"> кг.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40, 44, 48, 52, 57, 63, 70, свыше 70 кг.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– торжественное открытие и финальный блок, награждение победителей и    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призеров 1-го дня соревнований</w:t>
      </w:r>
    </w:p>
    <w:p w:rsidR="0034349C" w:rsidRDefault="0034349C" w:rsidP="0034349C">
      <w:pPr>
        <w:rPr>
          <w:b/>
          <w:sz w:val="20"/>
          <w:szCs w:val="20"/>
          <w:u w:val="single"/>
        </w:rPr>
      </w:pP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</w:t>
      </w:r>
      <w:r w:rsidR="005559C2">
        <w:rPr>
          <w:b/>
          <w:sz w:val="20"/>
          <w:szCs w:val="20"/>
        </w:rPr>
        <w:t>7:30 до 18:0</w:t>
      </w:r>
      <w:r>
        <w:rPr>
          <w:b/>
          <w:sz w:val="20"/>
          <w:szCs w:val="20"/>
        </w:rPr>
        <w:t>0  – неофициальное взвешивание – г. Аба</w:t>
      </w:r>
      <w:r w:rsidR="00D43122">
        <w:rPr>
          <w:b/>
          <w:sz w:val="20"/>
          <w:szCs w:val="20"/>
        </w:rPr>
        <w:t xml:space="preserve">кан,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 </w:t>
      </w:r>
      <w:r>
        <w:rPr>
          <w:b/>
          <w:sz w:val="20"/>
          <w:szCs w:val="20"/>
        </w:rPr>
        <w:t xml:space="preserve"> Народов,2Б, 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г.  Черногорск, ул.  Космонавтов, д. 6А,  СК «Нептун»</w:t>
      </w:r>
    </w:p>
    <w:p w:rsidR="0034349C" w:rsidRDefault="005559C2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18:30 до 19</w:t>
      </w:r>
      <w:r w:rsidR="0034349C">
        <w:rPr>
          <w:b/>
          <w:sz w:val="20"/>
          <w:szCs w:val="20"/>
        </w:rPr>
        <w:t>:00  – официальное взвешивание – г. Абак</w:t>
      </w:r>
      <w:r w:rsidR="00D43122">
        <w:rPr>
          <w:b/>
          <w:sz w:val="20"/>
          <w:szCs w:val="20"/>
        </w:rPr>
        <w:t xml:space="preserve">ан, </w:t>
      </w:r>
      <w:proofErr w:type="spellStart"/>
      <w:r w:rsidR="00D43122">
        <w:rPr>
          <w:b/>
          <w:sz w:val="20"/>
          <w:szCs w:val="20"/>
        </w:rPr>
        <w:t>гос-ца</w:t>
      </w:r>
      <w:proofErr w:type="spellEnd"/>
      <w:r w:rsidR="00D43122">
        <w:rPr>
          <w:b/>
          <w:sz w:val="20"/>
          <w:szCs w:val="20"/>
        </w:rPr>
        <w:t xml:space="preserve"> «Дружба», ул. Др. </w:t>
      </w:r>
      <w:r w:rsidR="0034349C">
        <w:rPr>
          <w:b/>
          <w:sz w:val="20"/>
          <w:szCs w:val="20"/>
        </w:rPr>
        <w:t xml:space="preserve">Народов,2Б, 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г.  Черногорск, ул.  Космонавтов, д. 6А,  СК «Нептун»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73, 81, 90, свыше 90 кг.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34349C" w:rsidRDefault="0034349C" w:rsidP="0034349C">
      <w:pPr>
        <w:tabs>
          <w:tab w:val="left" w:pos="700"/>
        </w:tabs>
        <w:rPr>
          <w:b/>
          <w:sz w:val="20"/>
          <w:szCs w:val="20"/>
        </w:rPr>
      </w:pPr>
    </w:p>
    <w:p w:rsidR="0034349C" w:rsidRDefault="0034349C" w:rsidP="0034349C">
      <w:pPr>
        <w:tabs>
          <w:tab w:val="left" w:pos="7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 xml:space="preserve">21 сентября  2019 г. – второй день соревнований </w:t>
      </w:r>
    </w:p>
    <w:p w:rsidR="0034349C" w:rsidRDefault="0034349C" w:rsidP="0034349C">
      <w:pPr>
        <w:tabs>
          <w:tab w:val="left" w:pos="700"/>
        </w:tabs>
        <w:rPr>
          <w:b/>
          <w:sz w:val="20"/>
          <w:szCs w:val="20"/>
          <w:u w:val="single"/>
        </w:rPr>
      </w:pP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34349C" w:rsidRDefault="00D43122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</w:t>
      </w:r>
      <w:r w:rsidR="0034349C">
        <w:rPr>
          <w:b/>
          <w:sz w:val="20"/>
          <w:szCs w:val="20"/>
        </w:rPr>
        <w:t>73, 81, 90, свыше 90 кг.</w:t>
      </w:r>
    </w:p>
    <w:p w:rsidR="0034349C" w:rsidRDefault="0034349C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34349C" w:rsidRDefault="005559C2" w:rsidP="003434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14</w:t>
      </w:r>
      <w:r w:rsidR="0034349C">
        <w:rPr>
          <w:b/>
          <w:sz w:val="20"/>
          <w:szCs w:val="20"/>
        </w:rPr>
        <w:t xml:space="preserve">:00 – финальный блок, награждение победителей и  призеров 2-го дня соревнований </w:t>
      </w:r>
    </w:p>
    <w:p w:rsidR="0034349C" w:rsidRDefault="0034349C" w:rsidP="0034349C">
      <w:pPr>
        <w:rPr>
          <w:b/>
          <w:sz w:val="20"/>
          <w:szCs w:val="20"/>
        </w:rPr>
      </w:pPr>
    </w:p>
    <w:p w:rsidR="0034349C" w:rsidRDefault="0034349C" w:rsidP="0034349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 xml:space="preserve">22 сентября 2019 г. – день отъезда команд </w:t>
      </w:r>
    </w:p>
    <w:p w:rsidR="0034349C" w:rsidRDefault="0034349C" w:rsidP="0034349C">
      <w:pPr>
        <w:rPr>
          <w:b/>
          <w:sz w:val="20"/>
          <w:szCs w:val="20"/>
          <w:u w:val="single"/>
        </w:rPr>
      </w:pPr>
    </w:p>
    <w:p w:rsidR="0034349C" w:rsidRDefault="0034349C" w:rsidP="0034349C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Расходы по командированию команд на соревнования (проезд, размещение,  питание в пути и в дни  соревнований, страхование участников</w:t>
      </w:r>
      <w:r w:rsidR="008E793D">
        <w:rPr>
          <w:b/>
          <w:sz w:val="20"/>
          <w:szCs w:val="20"/>
        </w:rPr>
        <w:t>, членский взнос</w:t>
      </w:r>
      <w:r>
        <w:rPr>
          <w:b/>
          <w:sz w:val="20"/>
          <w:szCs w:val="20"/>
        </w:rPr>
        <w:t>) обеспечивают направляющие организации.</w:t>
      </w:r>
    </w:p>
    <w:p w:rsidR="0034349C" w:rsidRDefault="0034349C" w:rsidP="0034349C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Команда более пяти спортсменов, должна предоставить судью.</w:t>
      </w:r>
    </w:p>
    <w:p w:rsidR="0034349C" w:rsidRDefault="0034349C" w:rsidP="0034349C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Предварительные заявки на участие и размещение подаются до </w:t>
      </w:r>
      <w:r w:rsidRPr="004D2D6B">
        <w:rPr>
          <w:b/>
          <w:sz w:val="20"/>
          <w:szCs w:val="20"/>
          <w:u w:val="single"/>
        </w:rPr>
        <w:t>10 сентяб</w:t>
      </w:r>
      <w:r>
        <w:rPr>
          <w:b/>
          <w:sz w:val="20"/>
          <w:szCs w:val="20"/>
          <w:u w:val="single"/>
        </w:rPr>
        <w:t>ря  2019</w:t>
      </w:r>
      <w:r w:rsidRPr="004D2D6B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34349C" w:rsidRDefault="0034349C" w:rsidP="0034349C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электронный адрес: 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1983@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 xml:space="preserve"> ,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.79@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DE6EFB" w:rsidRPr="008E793D" w:rsidRDefault="0034349C" w:rsidP="008E793D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тел. 8-923-216-4900 – Лесков Денис Сергеевич,   тел. 8-909-525-1180 – Лесков Вячеслав Сергеевич</w:t>
      </w:r>
    </w:p>
    <w:sectPr w:rsidR="00DE6EFB" w:rsidRPr="008E793D" w:rsidSect="0034349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F"/>
    <w:rsid w:val="0034349C"/>
    <w:rsid w:val="005559C2"/>
    <w:rsid w:val="007C4F2F"/>
    <w:rsid w:val="008E793D"/>
    <w:rsid w:val="00D43122"/>
    <w:rsid w:val="00DE6EFB"/>
    <w:rsid w:val="00E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ov.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2019-08-12T11:06:00Z</cp:lastPrinted>
  <dcterms:created xsi:type="dcterms:W3CDTF">2019-08-12T03:57:00Z</dcterms:created>
  <dcterms:modified xsi:type="dcterms:W3CDTF">2019-08-12T11:09:00Z</dcterms:modified>
</cp:coreProperties>
</file>