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708"/>
        <w:gridCol w:w="3403"/>
        <w:gridCol w:w="2693"/>
        <w:gridCol w:w="1985"/>
        <w:gridCol w:w="567"/>
        <w:gridCol w:w="142"/>
        <w:gridCol w:w="1701"/>
      </w:tblGrid>
      <w:tr w:rsidR="00AA387A" w:rsidRPr="00455F99" w:rsidTr="00DB652A">
        <w:tc>
          <w:tcPr>
            <w:tcW w:w="11199" w:type="dxa"/>
            <w:gridSpan w:val="7"/>
          </w:tcPr>
          <w:p w:rsidR="00AA387A" w:rsidRDefault="006C1884" w:rsidP="00DB65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Перечень конкурсов 2019 г.</w:t>
            </w:r>
          </w:p>
          <w:p w:rsidR="006C1884" w:rsidRDefault="006C1884" w:rsidP="00DB65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C1884" w:rsidRPr="00455F99" w:rsidRDefault="006C1884" w:rsidP="00DB65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A387A" w:rsidRPr="00096AB2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A387A" w:rsidRPr="00AD6CE7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7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 w:rsidRPr="00AD6CE7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 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«Спорт, здоровье и безопасность»</w:t>
            </w:r>
          </w:p>
          <w:p w:rsidR="00AA387A" w:rsidRDefault="00AA387A" w:rsidP="00DB652A">
            <w:pPr>
              <w:pStyle w:val="a7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8121C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 w:rsidRPr="00DA35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«Методические материалы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AA387A" w:rsidRPr="00AD6CE7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3F1">
              <w:rPr>
                <w:rFonts w:ascii="Times New Roman" w:hAnsi="Times New Roman"/>
                <w:sz w:val="24"/>
                <w:szCs w:val="24"/>
              </w:rPr>
              <w:t>Страница конкурса на сайте: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6310B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https://sites.google.com/site/vneklassa/30/uspeh</w:t>
              </w:r>
            </w:hyperlink>
          </w:p>
        </w:tc>
        <w:tc>
          <w:tcPr>
            <w:tcW w:w="2693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E70CEA">
              <w:rPr>
                <w:rFonts w:ascii="Times New Roman" w:hAnsi="Times New Roman" w:cs="Times New Roman"/>
                <w:sz w:val="24"/>
                <w:szCs w:val="24"/>
              </w:rPr>
              <w:t>ческая разработка:</w:t>
            </w:r>
          </w:p>
          <w:p w:rsidR="00AA387A" w:rsidRPr="00E70CE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реабилитация при ожирении»</w:t>
            </w:r>
          </w:p>
          <w:p w:rsidR="00AA387A" w:rsidRPr="00E70CE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4D10F5">
              <w:rPr>
                <w:b/>
                <w:i/>
              </w:rPr>
              <w:t>Мамедова С.Г.</w:t>
            </w:r>
            <w:r>
              <w:rPr>
                <w:b/>
                <w:i/>
              </w:rPr>
              <w:t xml:space="preserve"> - </w:t>
            </w:r>
            <w:r w:rsidRPr="00D21AFE">
              <w:rPr>
                <w:i/>
              </w:rPr>
              <w:t>тренер-преподаватель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AA387A" w:rsidRPr="00D21AFE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AA387A" w:rsidRPr="00E515F2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2 степени,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422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0630-004, приказ </w:t>
            </w:r>
            <w:r w:rsidRPr="0084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AA387A" w:rsidRPr="00096AB2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B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A387A" w:rsidRPr="00096AB2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7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 w:rsidRPr="00AD6CE7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 xml:space="preserve">«Моя профессия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педагог</w:t>
            </w: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8121C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«Публичное выступление»</w:t>
            </w: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87A" w:rsidRDefault="00AA387A" w:rsidP="00DB652A">
            <w:pPr>
              <w:pStyle w:val="a7"/>
            </w:pPr>
            <w:r w:rsidRPr="00CC73F1">
              <w:rPr>
                <w:rFonts w:ascii="Times New Roman" w:hAnsi="Times New Roman"/>
                <w:sz w:val="24"/>
                <w:szCs w:val="24"/>
              </w:rPr>
              <w:t>Страница конкурса на сайте: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6310B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https://sites.google.com/site/vneklassa/30/uspeh</w:t>
              </w:r>
            </w:hyperlink>
          </w:p>
          <w:p w:rsidR="00AA387A" w:rsidRDefault="00AA387A" w:rsidP="00DB652A">
            <w:pPr>
              <w:pStyle w:val="a7"/>
            </w:pPr>
          </w:p>
          <w:p w:rsidR="00AA387A" w:rsidRDefault="00AA387A" w:rsidP="00DB652A">
            <w:pPr>
              <w:pStyle w:val="a7"/>
            </w:pPr>
          </w:p>
          <w:p w:rsidR="00AA387A" w:rsidRDefault="00AA387A" w:rsidP="00DB652A">
            <w:pPr>
              <w:pStyle w:val="a7"/>
            </w:pPr>
          </w:p>
          <w:p w:rsidR="00AA387A" w:rsidRPr="00AD6CE7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деятельности: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и добровольчество»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87A" w:rsidRPr="002D5034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2D5034">
              <w:rPr>
                <w:b/>
                <w:i/>
              </w:rPr>
              <w:t>Дюкова</w:t>
            </w:r>
            <w:proofErr w:type="spellEnd"/>
            <w:r w:rsidRPr="002D5034">
              <w:rPr>
                <w:b/>
                <w:i/>
              </w:rPr>
              <w:t xml:space="preserve"> Л.Г.- </w:t>
            </w:r>
          </w:p>
          <w:p w:rsidR="00AA387A" w:rsidRPr="00C053AB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педагог-организатор</w:t>
            </w:r>
          </w:p>
          <w:p w:rsidR="00AA387A" w:rsidRPr="00D21AFE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победителя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A387A" w:rsidRPr="00F835A6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3 степени, 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2">
              <w:rPr>
                <w:rFonts w:ascii="Times New Roman" w:hAnsi="Times New Roman" w:cs="Times New Roman"/>
                <w:sz w:val="24"/>
                <w:szCs w:val="24"/>
              </w:rPr>
              <w:t>№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0627-0003,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4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627от 04.02. 2019г.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A387A" w:rsidRPr="00096AB2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AB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A387A" w:rsidRPr="00096AB2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3EA4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A4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7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 w:rsidRPr="00AD6CE7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Лучший </w:t>
            </w: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- 2019</w:t>
            </w: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8121C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«Публичное выступление»</w:t>
            </w: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87A" w:rsidRPr="00AD6CE7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доклада:</w:t>
            </w:r>
            <w:r w:rsidRPr="008820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A387A" w:rsidRDefault="00AA387A" w:rsidP="00DB65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387A" w:rsidRPr="00882073" w:rsidRDefault="00AA387A" w:rsidP="00DB65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207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Диагностика результативности образовательного процесса в рамках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программы физкультурно-спортивной направленности</w:t>
            </w:r>
            <w:r w:rsidRPr="005D7F7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proofErr w:type="spellStart"/>
            <w:r>
              <w:rPr>
                <w:b/>
                <w:i/>
              </w:rPr>
              <w:t>Афонина</w:t>
            </w:r>
            <w:proofErr w:type="spellEnd"/>
            <w:r>
              <w:rPr>
                <w:b/>
                <w:i/>
              </w:rPr>
              <w:t xml:space="preserve"> Л.Е.- </w:t>
            </w:r>
            <w:r w:rsidRPr="00C053AB">
              <w:rPr>
                <w:i/>
              </w:rPr>
              <w:t>методист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1 степени,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№ ДО 627 – 0002,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424 от 04.01. 2019, г. Москва</w:t>
            </w:r>
          </w:p>
          <w:p w:rsidR="00AA387A" w:rsidRPr="00096AB2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AB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A387A" w:rsidRPr="00096AB2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AA387A" w:rsidRPr="000E713E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B33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 w:rsidRPr="000E713E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 </w:t>
            </w:r>
          </w:p>
          <w:p w:rsidR="00AA387A" w:rsidRPr="000E713E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13E">
              <w:rPr>
                <w:rFonts w:ascii="Times New Roman" w:hAnsi="Times New Roman"/>
                <w:sz w:val="24"/>
                <w:szCs w:val="24"/>
              </w:rPr>
              <w:t>«Фестиваль педагогических идей и проектов»</w:t>
            </w:r>
          </w:p>
          <w:p w:rsidR="00AA387A" w:rsidRPr="000E713E" w:rsidRDefault="00AA387A" w:rsidP="00DB65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87A" w:rsidRPr="000E713E" w:rsidRDefault="00AA387A" w:rsidP="00DB652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Pr="000E713E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713E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  <w:p w:rsidR="00AA387A" w:rsidRPr="000E713E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87A" w:rsidRPr="007360F7" w:rsidRDefault="00AA387A" w:rsidP="00DB652A">
            <w:pPr>
              <w:widowControl w:val="0"/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3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proofErr w:type="spellStart"/>
            <w:r w:rsidRPr="007360F7">
              <w:rPr>
                <w:rFonts w:ascii="Times New Roman" w:hAnsi="Times New Roman" w:cs="Times New Roman"/>
                <w:b/>
                <w:sz w:val="20"/>
                <w:szCs w:val="20"/>
              </w:rPr>
              <w:t>стрессоустойчивости</w:t>
            </w:r>
            <w:proofErr w:type="spellEnd"/>
            <w:r w:rsidRPr="00736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подростков в ситуации контроля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Беланова</w:t>
            </w:r>
            <w:proofErr w:type="spellEnd"/>
            <w:r>
              <w:rPr>
                <w:b/>
                <w:i/>
              </w:rPr>
              <w:t xml:space="preserve"> А.С.,</w:t>
            </w:r>
          </w:p>
          <w:p w:rsidR="00AA387A" w:rsidRPr="00C053AB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педагог-организатор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Pr="00362BAD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Победитель </w:t>
            </w:r>
          </w:p>
          <w:p w:rsidR="00AA387A" w:rsidRPr="00362BAD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степени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ДО 644 – 0015,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644 от 20.03.2019, г. Москва</w:t>
            </w:r>
          </w:p>
          <w:p w:rsidR="00AA387A" w:rsidRPr="00096AB2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AB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A387A" w:rsidRPr="004D10F5" w:rsidTr="00530474">
        <w:trPr>
          <w:trHeight w:val="2684"/>
        </w:trPr>
        <w:tc>
          <w:tcPr>
            <w:tcW w:w="708" w:type="dxa"/>
          </w:tcPr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AA387A" w:rsidP="0053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387A" w:rsidRPr="000E713E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B33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0E713E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 </w:t>
            </w:r>
          </w:p>
          <w:p w:rsidR="00AA387A" w:rsidRPr="00530474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13E">
              <w:rPr>
                <w:rFonts w:ascii="Times New Roman" w:hAnsi="Times New Roman"/>
                <w:sz w:val="24"/>
                <w:szCs w:val="24"/>
              </w:rPr>
              <w:t>«Фестиваль педагогических идей и проектов»</w:t>
            </w:r>
          </w:p>
        </w:tc>
        <w:tc>
          <w:tcPr>
            <w:tcW w:w="2693" w:type="dxa"/>
          </w:tcPr>
          <w:p w:rsidR="00530474" w:rsidRDefault="00530474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:rsidR="00530474" w:rsidRDefault="00530474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:rsidR="00530474" w:rsidRDefault="00530474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:rsidR="00530474" w:rsidRDefault="00530474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</w:p>
          <w:p w:rsidR="00AA387A" w:rsidRPr="000E713E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E713E">
              <w:rPr>
                <w:rFonts w:ascii="Times New Roman" w:hAnsi="Times New Roman"/>
              </w:rPr>
              <w:t>Теоретический анализ-исследование</w:t>
            </w:r>
          </w:p>
          <w:p w:rsidR="00AA387A" w:rsidRPr="000E713E" w:rsidRDefault="00AA387A" w:rsidP="00DB652A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13E">
              <w:rPr>
                <w:rFonts w:ascii="Times New Roman" w:hAnsi="Times New Roman"/>
              </w:rPr>
              <w:t>«</w:t>
            </w:r>
            <w:r w:rsidRPr="000E713E">
              <w:rPr>
                <w:rFonts w:ascii="Times New Roman" w:hAnsi="Times New Roman"/>
                <w:b/>
                <w:sz w:val="20"/>
                <w:szCs w:val="20"/>
              </w:rPr>
              <w:t>Влияние игрушки на психическое развитие детей »</w:t>
            </w:r>
          </w:p>
          <w:p w:rsidR="00AA387A" w:rsidRDefault="00AA387A" w:rsidP="00DB652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Перепелка А.А.</w:t>
            </w:r>
          </w:p>
          <w:p w:rsidR="00AA387A" w:rsidRPr="00C053AB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педагог-организатор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474" w:rsidRDefault="00530474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387A" w:rsidRPr="00362BAD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362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ДО 644 – 0026,</w:t>
            </w:r>
          </w:p>
          <w:p w:rsidR="00AA387A" w:rsidRPr="004D10F5" w:rsidRDefault="00AA387A" w:rsidP="00DB65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644 от 20.03.2019, г. Москва</w:t>
            </w:r>
          </w:p>
        </w:tc>
      </w:tr>
      <w:tr w:rsidR="00AA387A" w:rsidRPr="00D37A6F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AA387A" w:rsidRPr="00362BAD" w:rsidRDefault="00AA387A" w:rsidP="00DB652A">
            <w:pPr>
              <w:pStyle w:val="a7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62BAD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 w:rsidRPr="00362BAD">
              <w:rPr>
                <w:rFonts w:ascii="Times New Roman" w:hAnsi="Times New Roman"/>
                <w:spacing w:val="-8"/>
                <w:sz w:val="24"/>
                <w:szCs w:val="24"/>
              </w:rPr>
              <w:t>в рамках дискуссионной площадки 20 юбилейных Дней науки «Профессиональная адаптация молодого педагога»</w:t>
            </w:r>
            <w:r w:rsidRPr="00362BA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  <w:p w:rsidR="00AA387A" w:rsidRPr="00362BAD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Творческое участие в конкурсе-викторине молодых педагогов </w:t>
            </w:r>
          </w:p>
          <w:p w:rsidR="00AA387A" w:rsidRPr="00362BAD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BAD">
              <w:rPr>
                <w:rFonts w:ascii="Times New Roman" w:hAnsi="Times New Roman"/>
                <w:b/>
                <w:sz w:val="20"/>
                <w:szCs w:val="20"/>
              </w:rPr>
              <w:t>«Выявление проблем и составление предложений по совершенствованию работы молодых педагогов»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Щеткина</w:t>
            </w:r>
            <w:proofErr w:type="spellEnd"/>
            <w:r>
              <w:rPr>
                <w:b/>
                <w:i/>
              </w:rPr>
              <w:t xml:space="preserve"> Е.С.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E515F2">
              <w:rPr>
                <w:i/>
              </w:rPr>
              <w:t>тренер-преподаватель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Сертификат участника 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AA387A" w:rsidRPr="00D37A6F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6F">
              <w:rPr>
                <w:rFonts w:ascii="Times New Roman" w:hAnsi="Times New Roman" w:cs="Times New Roman"/>
                <w:sz w:val="24"/>
                <w:szCs w:val="24"/>
              </w:rPr>
              <w:t>14. 02. 2019г.</w:t>
            </w:r>
          </w:p>
        </w:tc>
      </w:tr>
      <w:tr w:rsidR="00AA387A" w:rsidRPr="00096AB2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6CE7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</w:t>
            </w:r>
            <w:r w:rsidRPr="00AD6CE7">
              <w:rPr>
                <w:rFonts w:ascii="Times New Roman" w:hAnsi="Times New Roman"/>
                <w:sz w:val="24"/>
                <w:szCs w:val="24"/>
              </w:rPr>
              <w:t xml:space="preserve"> конкурс профессионального мастерства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Моя профессия - </w:t>
            </w: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>методист»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8121C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«Публичное выступление»</w:t>
            </w:r>
            <w:r w:rsidRPr="00C053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87A" w:rsidRPr="00362BAD" w:rsidRDefault="00AA387A" w:rsidP="00DB652A">
            <w:pPr>
              <w:pStyle w:val="a7"/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87A" w:rsidRPr="00D37A6F" w:rsidRDefault="00AA387A" w:rsidP="00DB6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A6F">
              <w:rPr>
                <w:rFonts w:ascii="Times New Roman" w:hAnsi="Times New Roman"/>
                <w:sz w:val="24"/>
                <w:szCs w:val="24"/>
              </w:rPr>
              <w:t>Презентация плана работы методиста</w:t>
            </w:r>
            <w:r w:rsidRPr="00D37A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87A" w:rsidRDefault="00AA387A" w:rsidP="00DB65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387A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Афонина</w:t>
            </w:r>
            <w:proofErr w:type="spellEnd"/>
            <w:r>
              <w:rPr>
                <w:b/>
                <w:i/>
              </w:rPr>
              <w:t xml:space="preserve"> Л.Е.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C053AB">
              <w:rPr>
                <w:i/>
              </w:rPr>
              <w:t>методист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3 степени,</w:t>
            </w:r>
            <w:r w:rsidRPr="00D37A6F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A6F">
              <w:rPr>
                <w:rFonts w:ascii="Times New Roman" w:hAnsi="Times New Roman" w:cs="Times New Roman"/>
                <w:sz w:val="24"/>
                <w:szCs w:val="24"/>
              </w:rPr>
              <w:t xml:space="preserve"> № ДО 627 – 0002, приказ № 627 от 04.02.2019 </w:t>
            </w:r>
          </w:p>
          <w:p w:rsidR="00AA387A" w:rsidRPr="00096AB2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AB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A387A" w:rsidRPr="00096AB2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B33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0E713E">
              <w:rPr>
                <w:rFonts w:ascii="Times New Roman" w:hAnsi="Times New Roman"/>
                <w:sz w:val="24"/>
                <w:szCs w:val="24"/>
              </w:rPr>
              <w:t>онкурс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87A" w:rsidRPr="000E713E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современной школе»</w:t>
            </w:r>
          </w:p>
          <w:p w:rsidR="00AA387A" w:rsidRPr="00362BAD" w:rsidRDefault="00AA387A" w:rsidP="00DB652A">
            <w:pPr>
              <w:pStyle w:val="a7"/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разработка-игра «Путешествие с Машенькой» для детей дошкольного возраста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Перепелка А.А.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педагог-организатор</w:t>
            </w:r>
            <w:r>
              <w:rPr>
                <w:b/>
                <w:i/>
              </w:rPr>
              <w:t>.</w:t>
            </w: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призера</w:t>
            </w:r>
          </w:p>
          <w:p w:rsidR="00AA387A" w:rsidRPr="00E44356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56">
              <w:rPr>
                <w:rFonts w:ascii="Times New Roman" w:hAnsi="Times New Roman" w:cs="Times New Roman"/>
                <w:sz w:val="24"/>
                <w:szCs w:val="24"/>
              </w:rPr>
              <w:t>АР 100 –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4435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435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AA387A" w:rsidRPr="00096AB2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AB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A387A" w:rsidRPr="00096AB2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AA387A" w:rsidRPr="000E713E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B33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0E713E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 </w:t>
            </w:r>
          </w:p>
          <w:p w:rsidR="00AA387A" w:rsidRPr="00553B33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«Методические разработки»</w:t>
            </w:r>
          </w:p>
        </w:tc>
        <w:tc>
          <w:tcPr>
            <w:tcW w:w="2693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</w:pPr>
            <w:r w:rsidRPr="00AC438E">
              <w:rPr>
                <w:rFonts w:eastAsia="Calibri"/>
                <w:sz w:val="20"/>
                <w:szCs w:val="20"/>
              </w:rPr>
              <w:t xml:space="preserve">Учебно-методическое пособие </w:t>
            </w:r>
            <w:r w:rsidRPr="00D37A6F">
              <w:rPr>
                <w:rFonts w:eastAsia="Calibri"/>
                <w:b/>
                <w:sz w:val="20"/>
                <w:szCs w:val="20"/>
              </w:rPr>
              <w:t>«</w:t>
            </w:r>
            <w:proofErr w:type="spellStart"/>
            <w:r w:rsidRPr="00D37A6F">
              <w:rPr>
                <w:rFonts w:eastAsia="Calibri"/>
                <w:b/>
                <w:sz w:val="20"/>
                <w:szCs w:val="20"/>
              </w:rPr>
              <w:t>Соревновательно-игровой</w:t>
            </w:r>
            <w:proofErr w:type="spellEnd"/>
            <w:r w:rsidRPr="00D37A6F">
              <w:rPr>
                <w:rFonts w:eastAsia="Calibri"/>
                <w:b/>
                <w:sz w:val="20"/>
                <w:szCs w:val="20"/>
              </w:rPr>
              <w:t xml:space="preserve"> метод в образовательном процессе гандбола»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Черданцева</w:t>
            </w:r>
            <w:proofErr w:type="spellEnd"/>
            <w:r>
              <w:rPr>
                <w:b/>
                <w:i/>
              </w:rPr>
              <w:t xml:space="preserve"> Т.Р.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E515F2">
              <w:rPr>
                <w:i/>
              </w:rPr>
              <w:t>тренер-преподаватель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Pr="00E44356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победителя</w:t>
            </w:r>
          </w:p>
          <w:p w:rsidR="00AA387A" w:rsidRPr="00E44356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56">
              <w:rPr>
                <w:rFonts w:ascii="Times New Roman" w:hAnsi="Times New Roman" w:cs="Times New Roman"/>
                <w:sz w:val="24"/>
                <w:szCs w:val="24"/>
              </w:rPr>
              <w:t>АР 100 –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4435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435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AA387A" w:rsidRPr="00096AB2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6AB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A387A" w:rsidRPr="005272EE" w:rsidTr="00530474">
        <w:trPr>
          <w:trHeight w:val="2403"/>
        </w:trPr>
        <w:tc>
          <w:tcPr>
            <w:tcW w:w="708" w:type="dxa"/>
          </w:tcPr>
          <w:p w:rsidR="00CE3EA4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A387A" w:rsidRDefault="00AA387A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AA387A" w:rsidRPr="000E713E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53B33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0E713E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 </w:t>
            </w:r>
          </w:p>
          <w:p w:rsidR="00AA387A" w:rsidRPr="00553B33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Номинация: «Методические разработки»</w:t>
            </w:r>
          </w:p>
        </w:tc>
        <w:tc>
          <w:tcPr>
            <w:tcW w:w="2693" w:type="dxa"/>
          </w:tcPr>
          <w:p w:rsidR="00AA387A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План-конспект занятия по пауэрлифтингу в группе тренировочного этапа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Грязнова Л.И.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E515F2">
              <w:rPr>
                <w:i/>
              </w:rPr>
              <w:t>тренер-преподаватель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 призера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A387A" w:rsidRPr="00E44356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56">
              <w:rPr>
                <w:rFonts w:ascii="Times New Roman" w:hAnsi="Times New Roman" w:cs="Times New Roman"/>
                <w:sz w:val="24"/>
                <w:szCs w:val="24"/>
              </w:rPr>
              <w:t>АР 100 – 15279 от 15.04.2019</w:t>
            </w:r>
          </w:p>
          <w:p w:rsidR="00AA387A" w:rsidRPr="005272EE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72E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A387A" w:rsidRPr="00E44356" w:rsidTr="00530474">
        <w:trPr>
          <w:trHeight w:val="1549"/>
        </w:trPr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</w:tcPr>
          <w:p w:rsidR="00AA387A" w:rsidRPr="00C86E88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E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6E8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86E88">
              <w:rPr>
                <w:rFonts w:ascii="Times New Roman" w:hAnsi="Times New Roman" w:cs="Times New Roman"/>
                <w:sz w:val="24"/>
                <w:szCs w:val="24"/>
              </w:rPr>
              <w:t>воспитательно-досуговой</w:t>
            </w:r>
            <w:proofErr w:type="spellEnd"/>
            <w:r w:rsidRPr="00C86E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ДЮСШ № 3»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Pr="00F37E27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</w:t>
            </w:r>
            <w:r w:rsidRPr="00F37E27">
              <w:rPr>
                <w:rFonts w:ascii="Times New Roman" w:hAnsi="Times New Roman"/>
                <w:sz w:val="24"/>
                <w:szCs w:val="24"/>
              </w:rPr>
              <w:t>дистанционный конкурс «Достижения современного педагога»</w:t>
            </w:r>
          </w:p>
          <w:p w:rsidR="00AA387A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«Статья»</w:t>
            </w:r>
          </w:p>
          <w:p w:rsidR="00AA387A" w:rsidRDefault="00AA387A" w:rsidP="00DB652A">
            <w:pPr>
              <w:shd w:val="clear" w:color="auto" w:fill="FFFFFF"/>
              <w:tabs>
                <w:tab w:val="left" w:pos="59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Pr="002F00B0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87A" w:rsidRPr="00F37E27" w:rsidRDefault="00AA387A" w:rsidP="00DB652A">
            <w:pPr>
              <w:pStyle w:val="a9"/>
              <w:spacing w:before="0" w:beforeAutospacing="0" w:after="0" w:afterAutospacing="0"/>
            </w:pPr>
            <w:r w:rsidRPr="006658D3">
              <w:rPr>
                <w:b/>
                <w:i/>
              </w:rPr>
              <w:t>Автор:</w:t>
            </w:r>
            <w:r>
              <w:rPr>
                <w:b/>
                <w:i/>
              </w:rPr>
              <w:t xml:space="preserve"> Савичева Е.В.</w:t>
            </w: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834F7">
              <w:rPr>
                <w:b/>
                <w:i/>
              </w:rPr>
              <w:t xml:space="preserve">Диплом 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</w:pPr>
            <w:r>
              <w:t xml:space="preserve">№ 2/19-00344.2СС 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</w:pPr>
            <w:r>
              <w:t xml:space="preserve"> от 06.06.2019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t xml:space="preserve"> </w:t>
            </w:r>
            <w:r w:rsidRPr="00F37E27">
              <w:rPr>
                <w:b/>
                <w:i/>
              </w:rPr>
              <w:t>1 место</w:t>
            </w:r>
          </w:p>
          <w:p w:rsidR="00AA387A" w:rsidRPr="00E44356" w:rsidRDefault="00AA387A" w:rsidP="00DB65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87A" w:rsidRPr="002834F7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AA387A" w:rsidRDefault="00AA387A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Сценарий спортивного развлечения:</w:t>
            </w:r>
          </w:p>
          <w:p w:rsidR="00AA387A" w:rsidRPr="00BD7C4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A">
              <w:rPr>
                <w:rFonts w:ascii="Times New Roman" w:hAnsi="Times New Roman" w:cs="Times New Roman"/>
                <w:sz w:val="24"/>
                <w:szCs w:val="24"/>
              </w:rPr>
              <w:t>«Спо</w:t>
            </w:r>
            <w:proofErr w:type="gramStart"/>
            <w:r w:rsidRPr="00BD7C4A">
              <w:rPr>
                <w:rFonts w:ascii="Times New Roman" w:hAnsi="Times New Roman" w:cs="Times New Roman"/>
                <w:sz w:val="24"/>
                <w:szCs w:val="24"/>
              </w:rPr>
              <w:t>рт встр</w:t>
            </w:r>
            <w:proofErr w:type="gramEnd"/>
            <w:r w:rsidRPr="00BD7C4A">
              <w:rPr>
                <w:rFonts w:ascii="Times New Roman" w:hAnsi="Times New Roman" w:cs="Times New Roman"/>
                <w:sz w:val="24"/>
                <w:szCs w:val="24"/>
              </w:rPr>
              <w:t>ечает друзей»</w:t>
            </w:r>
          </w:p>
          <w:p w:rsidR="00AA387A" w:rsidRPr="003E2EC2" w:rsidRDefault="00AA387A" w:rsidP="00DB652A">
            <w:pPr>
              <w:pStyle w:val="a7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интенет-портал</w:t>
            </w:r>
            <w:proofErr w:type="spellEnd"/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«Лабиринт знаний»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распространения РФ, зарубежные страны</w:t>
            </w:r>
          </w:p>
          <w:p w:rsidR="00AA387A" w:rsidRPr="003E2EC2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Эл № ФС77-63577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</w:pPr>
            <w:r w:rsidRPr="006658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Шарагашев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А.В.</w:t>
            </w:r>
          </w:p>
          <w:p w:rsidR="00AA387A" w:rsidRPr="006658D3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709" w:type="dxa"/>
            <w:gridSpan w:val="2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834F7">
              <w:rPr>
                <w:b/>
                <w:i/>
              </w:rPr>
              <w:t xml:space="preserve">Диплом 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</w:pPr>
            <w:r>
              <w:t xml:space="preserve">№ 2/19-00343С </w:t>
            </w:r>
          </w:p>
          <w:p w:rsidR="00AA387A" w:rsidRPr="008F3A99" w:rsidRDefault="00AA387A" w:rsidP="00DB652A">
            <w:pPr>
              <w:pStyle w:val="a9"/>
              <w:spacing w:before="0" w:beforeAutospacing="0" w:after="0" w:afterAutospacing="0"/>
              <w:rPr>
                <w:color w:val="FF0000"/>
              </w:rPr>
            </w:pPr>
            <w:r>
              <w:t xml:space="preserve"> </w:t>
            </w:r>
            <w:r w:rsidRPr="008F3A99">
              <w:rPr>
                <w:color w:val="FF0000"/>
              </w:rPr>
              <w:t>от 06.06.2019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t xml:space="preserve"> </w:t>
            </w:r>
            <w:r w:rsidRPr="00F37E27">
              <w:rPr>
                <w:b/>
                <w:i/>
              </w:rPr>
              <w:t>1 место</w:t>
            </w: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AA387A" w:rsidRPr="00B84D39" w:rsidTr="00DB652A">
        <w:tc>
          <w:tcPr>
            <w:tcW w:w="11199" w:type="dxa"/>
            <w:gridSpan w:val="7"/>
          </w:tcPr>
          <w:p w:rsidR="00AA387A" w:rsidRPr="00B84D39" w:rsidRDefault="00AA387A" w:rsidP="00DB652A">
            <w:pPr>
              <w:pStyle w:val="a9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84D39">
              <w:rPr>
                <w:b/>
                <w:color w:val="FF0000"/>
              </w:rPr>
              <w:t>2 полугодие 2019</w:t>
            </w:r>
          </w:p>
        </w:tc>
      </w:tr>
      <w:tr w:rsidR="00AA387A" w:rsidRPr="002834F7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03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776031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мастерства. 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  <w:r w:rsidRPr="009828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современной школе</w:t>
            </w:r>
            <w:r w:rsidRPr="009828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развития образования имени К.Д. Ушинского.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>Методическая разработка:</w:t>
            </w:r>
          </w:p>
          <w:p w:rsidR="00AA387A" w:rsidRPr="009828EE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основам спортивной борьбы»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DD1673">
              <w:rPr>
                <w:b/>
                <w:i/>
              </w:rPr>
              <w:t xml:space="preserve">Автор: </w:t>
            </w:r>
          </w:p>
          <w:p w:rsidR="00AA387A" w:rsidRPr="00DD1673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DD1673">
              <w:rPr>
                <w:b/>
                <w:i/>
              </w:rPr>
              <w:t>Абрамов В.М.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DD1673">
              <w:rPr>
                <w:i/>
              </w:rPr>
              <w:t>тренер-преподаватель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834F7">
              <w:rPr>
                <w:b/>
                <w:i/>
              </w:rPr>
              <w:t xml:space="preserve">Диплом </w:t>
            </w:r>
          </w:p>
          <w:p w:rsidR="00AA387A" w:rsidRPr="002B3B9F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B3B9F">
              <w:rPr>
                <w:b/>
                <w:i/>
              </w:rPr>
              <w:t>от 08.07.2019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3 место</w:t>
            </w:r>
          </w:p>
        </w:tc>
      </w:tr>
      <w:tr w:rsidR="00AA387A" w:rsidRPr="002834F7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03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776031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мастерства. </w:t>
            </w:r>
          </w:p>
          <w:p w:rsidR="00AA387A" w:rsidRDefault="00AA387A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и»</w:t>
            </w:r>
          </w:p>
        </w:tc>
        <w:tc>
          <w:tcPr>
            <w:tcW w:w="269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развития образования имени К.Д. Ушинского.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>Методическая разработка: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деятельность в УДО»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D1673">
              <w:rPr>
                <w:rFonts w:ascii="Times New Roman" w:hAnsi="Times New Roman"/>
                <w:b/>
                <w:i/>
              </w:rPr>
              <w:t>Автор: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Перепелка А.А.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D1673">
              <w:rPr>
                <w:rFonts w:ascii="Times New Roman" w:hAnsi="Times New Roman"/>
                <w:i/>
              </w:rPr>
              <w:t>педагог-организатор</w:t>
            </w: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834F7">
              <w:rPr>
                <w:b/>
                <w:i/>
              </w:rPr>
              <w:t xml:space="preserve">Диплом </w:t>
            </w:r>
            <w:r>
              <w:rPr>
                <w:b/>
                <w:i/>
              </w:rPr>
              <w:t>участника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от 14.10.2019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Участие</w:t>
            </w:r>
          </w:p>
        </w:tc>
      </w:tr>
      <w:tr w:rsidR="00AA387A" w:rsidRPr="002834F7" w:rsidTr="00530474">
        <w:trPr>
          <w:trHeight w:val="3737"/>
        </w:trPr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03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776031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мастерства. 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  <w:r w:rsidRPr="009828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современной школе</w:t>
            </w:r>
            <w:r w:rsidRPr="009828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87A" w:rsidRDefault="00AA387A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387A" w:rsidRDefault="00AA387A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развития образования имени К.Д. Ушинского.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>Методическая разработка: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«Влияние физического воспитания на интеллектуально - творческое развитие школьников»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D1673">
              <w:rPr>
                <w:rFonts w:ascii="Times New Roman" w:hAnsi="Times New Roman"/>
                <w:b/>
                <w:i/>
              </w:rPr>
              <w:t>Автор: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Перепелка А.А.</w:t>
            </w:r>
          </w:p>
          <w:p w:rsidR="00AA387A" w:rsidRPr="006658D3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673">
              <w:rPr>
                <w:rFonts w:ascii="Times New Roman" w:hAnsi="Times New Roman"/>
                <w:i/>
              </w:rPr>
              <w:t>педагог-организатор</w:t>
            </w: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834F7">
              <w:rPr>
                <w:b/>
                <w:i/>
              </w:rPr>
              <w:t xml:space="preserve">Диплом 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от 14.10.2019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 место</w:t>
            </w:r>
          </w:p>
        </w:tc>
      </w:tr>
      <w:tr w:rsidR="00AA387A" w:rsidRPr="002834F7" w:rsidTr="00530474">
        <w:trPr>
          <w:trHeight w:val="1690"/>
        </w:trPr>
        <w:tc>
          <w:tcPr>
            <w:tcW w:w="708" w:type="dxa"/>
          </w:tcPr>
          <w:p w:rsidR="00530474" w:rsidRDefault="00530474" w:rsidP="00530474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530474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530474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530474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530474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74" w:rsidRDefault="00530474" w:rsidP="00530474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Default="00CE3EA4" w:rsidP="00530474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03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776031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мастерства. </w:t>
            </w:r>
          </w:p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и»</w:t>
            </w:r>
          </w:p>
        </w:tc>
        <w:tc>
          <w:tcPr>
            <w:tcW w:w="2693" w:type="dxa"/>
          </w:tcPr>
          <w:p w:rsidR="00530474" w:rsidRDefault="00530474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развития образования имени К.Д. Ушинского.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>Методическая разработка: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методической службы в МБУ ДО ДЮСШ № 3»</w:t>
            </w:r>
          </w:p>
        </w:tc>
        <w:tc>
          <w:tcPr>
            <w:tcW w:w="1985" w:type="dxa"/>
          </w:tcPr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530474" w:rsidRDefault="00530474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D1673">
              <w:rPr>
                <w:rFonts w:ascii="Times New Roman" w:hAnsi="Times New Roman"/>
                <w:b/>
                <w:i/>
              </w:rPr>
              <w:t>Автор: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Л.Е.-</w:t>
            </w:r>
          </w:p>
          <w:p w:rsidR="00AA387A" w:rsidRPr="001A39F9" w:rsidRDefault="00AA387A" w:rsidP="00DB652A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</w:t>
            </w:r>
            <w:r w:rsidRPr="001A39F9">
              <w:rPr>
                <w:rFonts w:ascii="Times New Roman" w:hAnsi="Times New Roman"/>
                <w:i/>
              </w:rPr>
              <w:t>етодист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530474" w:rsidRDefault="00530474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834F7">
              <w:rPr>
                <w:b/>
                <w:i/>
              </w:rPr>
              <w:t xml:space="preserve">Диплом 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АР 100 – 20039 от 18.11.2019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 1 место</w:t>
            </w:r>
          </w:p>
        </w:tc>
      </w:tr>
      <w:tr w:rsidR="00AA387A" w:rsidRPr="002834F7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6031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к</w:t>
            </w:r>
            <w:r w:rsidRPr="00776031">
              <w:rPr>
                <w:rFonts w:ascii="Times New Roman" w:hAnsi="Times New Roman"/>
                <w:sz w:val="24"/>
                <w:szCs w:val="24"/>
              </w:rPr>
              <w:t xml:space="preserve">онкурс профессионального мастерства. </w:t>
            </w:r>
          </w:p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  <w:r w:rsidRPr="00DD1673">
              <w:rPr>
                <w:rFonts w:ascii="Times New Roman" w:hAnsi="Times New Roman"/>
                <w:i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и»</w:t>
            </w:r>
          </w:p>
        </w:tc>
        <w:tc>
          <w:tcPr>
            <w:tcW w:w="2693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развития образования имени К.Д. Ушинского.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«Образовательная программа дополнительного образования по пауэрлифтингу для обучающихся учебно-тренировочных групп»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D1673">
              <w:rPr>
                <w:rFonts w:ascii="Times New Roman" w:hAnsi="Times New Roman"/>
                <w:b/>
                <w:i/>
              </w:rPr>
              <w:t>Автор: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Грязнова Л.И.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DD1673">
              <w:rPr>
                <w:i/>
              </w:rPr>
              <w:t>тренер-преподаватель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2834F7">
              <w:rPr>
                <w:b/>
                <w:i/>
              </w:rPr>
              <w:t xml:space="preserve">Диплом 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АР 100 – 20034 от 30.10.2019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 3 место</w:t>
            </w:r>
          </w:p>
        </w:tc>
      </w:tr>
      <w:tr w:rsidR="00AA387A" w:rsidRPr="00AE2875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AA387A" w:rsidRPr="0040244D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4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40244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40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дополнительных </w:t>
            </w:r>
            <w:proofErr w:type="spellStart"/>
            <w:r w:rsidRPr="0040244D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4024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</w:p>
          <w:p w:rsidR="00AA387A" w:rsidRPr="00776031" w:rsidRDefault="00AA387A" w:rsidP="00DB652A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40244D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40244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40244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387A" w:rsidRPr="001A39F9" w:rsidRDefault="00AA387A" w:rsidP="00DB65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9F9">
              <w:rPr>
                <w:rFonts w:ascii="Times New Roman" w:hAnsi="Times New Roman"/>
                <w:sz w:val="20"/>
                <w:szCs w:val="20"/>
              </w:rPr>
              <w:t>Приказ Департамента образования и науки Кемеровской области</w:t>
            </w:r>
          </w:p>
          <w:p w:rsidR="00AA387A" w:rsidRPr="001A39F9" w:rsidRDefault="00AA387A" w:rsidP="00DB652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9F9">
              <w:rPr>
                <w:rFonts w:ascii="Times New Roman" w:hAnsi="Times New Roman"/>
                <w:sz w:val="20"/>
                <w:szCs w:val="20"/>
              </w:rPr>
              <w:t>от 18.09.2019 № 1752.</w:t>
            </w:r>
          </w:p>
          <w:p w:rsidR="00AA387A" w:rsidRDefault="00AA387A" w:rsidP="00DB65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9">
              <w:rPr>
                <w:rFonts w:ascii="Times New Roman" w:hAnsi="Times New Roman" w:cs="Times New Roman"/>
                <w:sz w:val="20"/>
                <w:szCs w:val="20"/>
              </w:rPr>
              <w:t>Региональный модельный центр государственного автономного учреждения дополнительного образования «Областной центр дополнительного образования детей»</w:t>
            </w:r>
            <w:r w:rsidRPr="0040244D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ГАУДО ОЦДОД)</w:t>
            </w:r>
          </w:p>
          <w:p w:rsidR="00AA387A" w:rsidRDefault="00AA387A" w:rsidP="00DB652A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AA387A" w:rsidRPr="0040244D" w:rsidRDefault="00AA387A" w:rsidP="00DB652A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Дополнительная </w:t>
            </w:r>
            <w:proofErr w:type="spellStart"/>
            <w:r w:rsidRPr="004024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общеразвивающая</w:t>
            </w:r>
            <w:proofErr w:type="spellEnd"/>
            <w:r w:rsidRPr="004024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программа: «Современный </w:t>
            </w:r>
            <w:proofErr w:type="spellStart"/>
            <w:r w:rsidRPr="004024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мечевой</w:t>
            </w:r>
            <w:proofErr w:type="spellEnd"/>
            <w:r w:rsidRPr="0040244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бой» для учащихся 11-18 лет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D1673">
              <w:rPr>
                <w:rFonts w:ascii="Times New Roman" w:hAnsi="Times New Roman"/>
                <w:b/>
                <w:i/>
              </w:rPr>
              <w:t>Автор</w:t>
            </w:r>
            <w:r>
              <w:rPr>
                <w:rFonts w:ascii="Times New Roman" w:hAnsi="Times New Roman"/>
                <w:b/>
                <w:i/>
              </w:rPr>
              <w:t>ы</w:t>
            </w:r>
            <w:r w:rsidRPr="00DD1673">
              <w:rPr>
                <w:rFonts w:ascii="Times New Roman" w:hAnsi="Times New Roman"/>
                <w:b/>
                <w:i/>
              </w:rPr>
              <w:t>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Мальцев И.В. -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DD1673">
              <w:rPr>
                <w:i/>
              </w:rPr>
              <w:t>тренер-преподаватель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Л.Е.-</w:t>
            </w:r>
          </w:p>
          <w:p w:rsidR="00AA387A" w:rsidRPr="001A39F9" w:rsidRDefault="00AA387A" w:rsidP="00DB652A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</w:t>
            </w:r>
            <w:r w:rsidRPr="001A39F9">
              <w:rPr>
                <w:rFonts w:ascii="Times New Roman" w:hAnsi="Times New Roman"/>
                <w:i/>
              </w:rPr>
              <w:t>етодист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Сертификаты </w:t>
            </w:r>
          </w:p>
          <w:p w:rsidR="00AA387A" w:rsidRPr="00AE2875" w:rsidRDefault="00AA387A" w:rsidP="00DB652A">
            <w:pPr>
              <w:pStyle w:val="a9"/>
              <w:spacing w:before="0" w:beforeAutospacing="0" w:after="0" w:afterAutospacing="0"/>
            </w:pPr>
            <w:r>
              <w:t>участников областного конкурса 2019/2020</w:t>
            </w:r>
          </w:p>
        </w:tc>
      </w:tr>
      <w:tr w:rsidR="00AA387A" w:rsidRPr="002834F7" w:rsidTr="00DB652A"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очный 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педагогов дополнительного образования</w:t>
            </w:r>
          </w:p>
          <w:p w:rsidR="00AA387A" w:rsidRPr="005F62C7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</w:p>
          <w:p w:rsidR="00AA387A" w:rsidRPr="005F62C7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«Методические материалы»</w:t>
            </w:r>
          </w:p>
        </w:tc>
        <w:tc>
          <w:tcPr>
            <w:tcW w:w="2693" w:type="dxa"/>
          </w:tcPr>
          <w:p w:rsidR="00AA387A" w:rsidRPr="000A1A6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A1A6A">
              <w:rPr>
                <w:rFonts w:ascii="Times New Roman" w:hAnsi="Times New Roman" w:cs="Times New Roman"/>
                <w:sz w:val="24"/>
                <w:szCs w:val="24"/>
              </w:rPr>
              <w:t>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A6A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1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87A" w:rsidRPr="000A1A6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7A" w:rsidRPr="001A39F9" w:rsidRDefault="00AA387A" w:rsidP="00DB652A">
            <w:pPr>
              <w:rPr>
                <w:rFonts w:ascii="Times New Roman" w:hAnsi="Times New Roman"/>
                <w:sz w:val="20"/>
                <w:szCs w:val="20"/>
              </w:rPr>
            </w:pPr>
            <w:r w:rsidRPr="000A1A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«Правила соревнований для юных судей по спорту (дзюдо)»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D1673">
              <w:rPr>
                <w:rFonts w:ascii="Times New Roman" w:hAnsi="Times New Roman"/>
                <w:b/>
                <w:i/>
              </w:rPr>
              <w:t>Автор</w:t>
            </w:r>
            <w:r>
              <w:rPr>
                <w:rFonts w:ascii="Times New Roman" w:hAnsi="Times New Roman"/>
                <w:b/>
                <w:i/>
              </w:rPr>
              <w:t>ы</w:t>
            </w:r>
            <w:r w:rsidRPr="00DD1673">
              <w:rPr>
                <w:rFonts w:ascii="Times New Roman" w:hAnsi="Times New Roman"/>
                <w:b/>
                <w:i/>
              </w:rPr>
              <w:t>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Фандюшина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Щеткина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Е.С.</w:t>
            </w:r>
          </w:p>
          <w:p w:rsidR="00AA387A" w:rsidRPr="00E515F2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DD1673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DD1673">
              <w:rPr>
                <w:i/>
              </w:rPr>
              <w:t>-преподавател</w:t>
            </w:r>
            <w:r>
              <w:rPr>
                <w:i/>
              </w:rPr>
              <w:t>и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Л.Е.-</w:t>
            </w:r>
          </w:p>
          <w:p w:rsidR="00AA387A" w:rsidRPr="001A39F9" w:rsidRDefault="00AA387A" w:rsidP="00DB652A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</w:t>
            </w:r>
            <w:r w:rsidRPr="001A39F9">
              <w:rPr>
                <w:rFonts w:ascii="Times New Roman" w:hAnsi="Times New Roman"/>
                <w:i/>
              </w:rPr>
              <w:t>етодист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Диплом -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 место</w:t>
            </w: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декабрь 2019</w:t>
            </w:r>
          </w:p>
        </w:tc>
      </w:tr>
      <w:tr w:rsidR="00AA387A" w:rsidRPr="002834F7" w:rsidTr="00530474">
        <w:trPr>
          <w:trHeight w:val="2541"/>
        </w:trPr>
        <w:tc>
          <w:tcPr>
            <w:tcW w:w="708" w:type="dxa"/>
          </w:tcPr>
          <w:p w:rsidR="00AA387A" w:rsidRDefault="00CE3EA4" w:rsidP="00DB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3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1A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очный </w:t>
            </w:r>
            <w:r w:rsidRPr="005F62C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педагогов дополнительного образования</w:t>
            </w:r>
          </w:p>
          <w:p w:rsidR="00AA387A" w:rsidRPr="005F62C7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EE">
              <w:rPr>
                <w:rFonts w:ascii="Times New Roman" w:hAnsi="Times New Roman"/>
                <w:i/>
                <w:sz w:val="24"/>
                <w:szCs w:val="24"/>
              </w:rPr>
              <w:t>Номинация:</w:t>
            </w:r>
          </w:p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программы»</w:t>
            </w:r>
          </w:p>
        </w:tc>
        <w:tc>
          <w:tcPr>
            <w:tcW w:w="2693" w:type="dxa"/>
          </w:tcPr>
          <w:p w:rsidR="00AA387A" w:rsidRDefault="00AA387A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«Играем в баскетбол»</w:t>
            </w:r>
          </w:p>
        </w:tc>
        <w:tc>
          <w:tcPr>
            <w:tcW w:w="1985" w:type="dxa"/>
          </w:tcPr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D1673">
              <w:rPr>
                <w:rFonts w:ascii="Times New Roman" w:hAnsi="Times New Roman"/>
                <w:b/>
                <w:i/>
              </w:rPr>
              <w:t>Автор</w:t>
            </w:r>
            <w:r>
              <w:rPr>
                <w:rFonts w:ascii="Times New Roman" w:hAnsi="Times New Roman"/>
                <w:b/>
                <w:i/>
              </w:rPr>
              <w:t>ы</w:t>
            </w:r>
            <w:r w:rsidRPr="00DD1673">
              <w:rPr>
                <w:rFonts w:ascii="Times New Roman" w:hAnsi="Times New Roman"/>
                <w:b/>
                <w:i/>
              </w:rPr>
              <w:t>: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Парфенова Е.А.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Черданцева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Т.Р.-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i/>
              </w:rPr>
            </w:pPr>
            <w:r w:rsidRPr="00DD1673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DD1673">
              <w:rPr>
                <w:i/>
              </w:rPr>
              <w:t>-преподавател</w:t>
            </w:r>
            <w:r>
              <w:rPr>
                <w:i/>
              </w:rPr>
              <w:t>и;</w:t>
            </w:r>
          </w:p>
          <w:p w:rsidR="00AA387A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Л.Е.-</w:t>
            </w:r>
          </w:p>
          <w:p w:rsidR="00AA387A" w:rsidRPr="001A39F9" w:rsidRDefault="00AA387A" w:rsidP="00DB652A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</w:t>
            </w:r>
            <w:r w:rsidRPr="001A39F9">
              <w:rPr>
                <w:rFonts w:ascii="Times New Roman" w:hAnsi="Times New Roman"/>
                <w:i/>
              </w:rPr>
              <w:t>етодист</w:t>
            </w:r>
          </w:p>
          <w:p w:rsidR="00AA387A" w:rsidRPr="00DD1673" w:rsidRDefault="00AA387A" w:rsidP="00DB652A">
            <w:pPr>
              <w:pStyle w:val="a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:rsidR="00AA387A" w:rsidRDefault="00AA387A" w:rsidP="00DB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Диплом - </w:t>
            </w:r>
          </w:p>
          <w:p w:rsidR="00AA387A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1 место</w:t>
            </w:r>
          </w:p>
          <w:p w:rsidR="00AA387A" w:rsidRPr="002834F7" w:rsidRDefault="00AA387A" w:rsidP="00DB652A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декабрь 2019</w:t>
            </w:r>
          </w:p>
        </w:tc>
      </w:tr>
    </w:tbl>
    <w:p w:rsidR="00495CC1" w:rsidRDefault="00495CC1"/>
    <w:p w:rsidR="00652B57" w:rsidRDefault="00652B57"/>
    <w:p w:rsidR="00652B57" w:rsidRDefault="00652B57"/>
    <w:sectPr w:rsidR="00652B57" w:rsidSect="004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57" w:rsidRDefault="00652B57" w:rsidP="00652B57">
      <w:pPr>
        <w:spacing w:after="0" w:line="240" w:lineRule="auto"/>
      </w:pPr>
      <w:r>
        <w:separator/>
      </w:r>
    </w:p>
  </w:endnote>
  <w:endnote w:type="continuationSeparator" w:id="0">
    <w:p w:rsidR="00652B57" w:rsidRDefault="00652B57" w:rsidP="0065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57" w:rsidRDefault="00652B57" w:rsidP="00652B57">
      <w:pPr>
        <w:spacing w:after="0" w:line="240" w:lineRule="auto"/>
      </w:pPr>
      <w:r>
        <w:separator/>
      </w:r>
    </w:p>
  </w:footnote>
  <w:footnote w:type="continuationSeparator" w:id="0">
    <w:p w:rsidR="00652B57" w:rsidRDefault="00652B57" w:rsidP="00652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7A"/>
    <w:rsid w:val="00011007"/>
    <w:rsid w:val="0045410D"/>
    <w:rsid w:val="00495CC1"/>
    <w:rsid w:val="00530474"/>
    <w:rsid w:val="00652B57"/>
    <w:rsid w:val="006C1884"/>
    <w:rsid w:val="00A31516"/>
    <w:rsid w:val="00AA387A"/>
    <w:rsid w:val="00CE3EA4"/>
    <w:rsid w:val="00E7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 мой1"/>
    <w:basedOn w:val="a"/>
    <w:link w:val="a5"/>
    <w:uiPriority w:val="34"/>
    <w:qFormat/>
    <w:rsid w:val="00AA38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387A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AA3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AA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AA387A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список мой1 Знак"/>
    <w:link w:val="a4"/>
    <w:uiPriority w:val="34"/>
    <w:locked/>
    <w:rsid w:val="00AA387A"/>
  </w:style>
  <w:style w:type="paragraph" w:styleId="aa">
    <w:name w:val="header"/>
    <w:basedOn w:val="a"/>
    <w:link w:val="ab"/>
    <w:uiPriority w:val="99"/>
    <w:semiHidden/>
    <w:unhideWhenUsed/>
    <w:rsid w:val="0065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2B57"/>
  </w:style>
  <w:style w:type="paragraph" w:styleId="ac">
    <w:name w:val="footer"/>
    <w:basedOn w:val="a"/>
    <w:link w:val="ad"/>
    <w:uiPriority w:val="99"/>
    <w:semiHidden/>
    <w:unhideWhenUsed/>
    <w:rsid w:val="0065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vneklassa/30/usp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vneklassa/30/usp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1026</Words>
  <Characters>5854</Characters>
  <Application>Microsoft Office Word</Application>
  <DocSecurity>0</DocSecurity>
  <Lines>48</Lines>
  <Paragraphs>13</Paragraphs>
  <ScaleCrop>false</ScaleCrop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2020-03-03T10:12:00Z</dcterms:created>
  <dcterms:modified xsi:type="dcterms:W3CDTF">2020-03-04T04:39:00Z</dcterms:modified>
</cp:coreProperties>
</file>