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75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8"/>
        <w:gridCol w:w="1417"/>
        <w:gridCol w:w="3402"/>
        <w:gridCol w:w="425"/>
        <w:gridCol w:w="3544"/>
      </w:tblGrid>
      <w:tr w:rsidR="00AA7866" w:rsidRPr="00AA19CE" w:rsidTr="00362BA8">
        <w:tc>
          <w:tcPr>
            <w:tcW w:w="1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66" w:rsidRPr="00AA19CE" w:rsidRDefault="00AA7866" w:rsidP="00DB6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Перечень публикаций </w:t>
            </w:r>
            <w:r w:rsidRPr="00AA19C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2019 год</w:t>
            </w:r>
          </w:p>
        </w:tc>
      </w:tr>
      <w:tr w:rsidR="00AA7866" w:rsidTr="00362B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866" w:rsidRDefault="0096137D" w:rsidP="00DB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66" w:rsidRDefault="00AA7866" w:rsidP="00DB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819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Статья: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A7866" w:rsidRPr="00650718" w:rsidRDefault="00AA7866" w:rsidP="00DB65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718">
              <w:rPr>
                <w:rFonts w:ascii="Times New Roman" w:eastAsia="Calibri" w:hAnsi="Times New Roman" w:cs="Times New Roman"/>
                <w:sz w:val="24"/>
                <w:szCs w:val="24"/>
              </w:rPr>
              <w:t>«Движение против ожирения»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7866" w:rsidRPr="00181927" w:rsidRDefault="00AA7866" w:rsidP="00DB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66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Мамедова С.Г.,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866" w:rsidRDefault="00AA7866" w:rsidP="00DB65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104E">
              <w:rPr>
                <w:rFonts w:ascii="Times New Roman" w:hAnsi="Times New Roman"/>
                <w:b/>
                <w:sz w:val="24"/>
                <w:szCs w:val="24"/>
              </w:rPr>
              <w:t>Публикация на сайте</w:t>
            </w:r>
            <w:r w:rsidRPr="00F61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7866" w:rsidRPr="00F6104E" w:rsidRDefault="00AA7866" w:rsidP="00DB65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104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1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04E">
              <w:rPr>
                <w:rFonts w:ascii="Times New Roman" w:hAnsi="Times New Roman"/>
                <w:b/>
                <w:sz w:val="24"/>
                <w:szCs w:val="24"/>
              </w:rPr>
              <w:t>всероссийском</w:t>
            </w:r>
            <w:r w:rsidRPr="00F6104E">
              <w:rPr>
                <w:rFonts w:ascii="Times New Roman" w:hAnsi="Times New Roman"/>
                <w:sz w:val="24"/>
                <w:szCs w:val="24"/>
              </w:rPr>
              <w:t xml:space="preserve"> интернет – журнале педагогического мастерства «Дополнительное образование» (спорт и туризм)</w:t>
            </w:r>
          </w:p>
          <w:p w:rsidR="00AA7866" w:rsidRPr="00F6104E" w:rsidRDefault="00AA7866" w:rsidP="00DB652A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6104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Страница с публикациями </w:t>
            </w:r>
          </w:p>
          <w:p w:rsidR="00AA7866" w:rsidRPr="00181927" w:rsidRDefault="00AA7866" w:rsidP="00DB652A">
            <w:pPr>
              <w:spacing w:after="0" w:line="240" w:lineRule="auto"/>
              <w:rPr>
                <w:rStyle w:val="InternetLink"/>
                <w:rFonts w:ascii="Times New Roman" w:eastAsia="Times New Roman" w:hAnsi="Times New Roman"/>
              </w:rPr>
            </w:pPr>
            <w:r w:rsidRPr="00F6104E">
              <w:rPr>
                <w:rFonts w:ascii="Times New Roman" w:eastAsia="Times New Roman" w:hAnsi="Times New Roman"/>
                <w:b/>
                <w:sz w:val="24"/>
                <w:szCs w:val="24"/>
              </w:rPr>
              <w:t>на сайте:</w:t>
            </w:r>
            <w:r w:rsidRPr="00181927">
              <w:rPr>
                <w:rFonts w:ascii="Times New Roman" w:eastAsia="Times New Roman" w:hAnsi="Times New Roman"/>
                <w:b/>
              </w:rPr>
              <w:t xml:space="preserve"> </w:t>
            </w:r>
            <w:hyperlink r:id="rId4" w:history="1">
              <w:r w:rsidRPr="00936C2E">
                <w:rPr>
                  <w:rStyle w:val="a5"/>
                  <w:rFonts w:ascii="Times New Roman" w:eastAsia="Times New Roman" w:hAnsi="Times New Roman"/>
                </w:rPr>
                <w:t>https://sites.google.com/site/vneklassa/publikacii</w:t>
              </w:r>
            </w:hyperlink>
          </w:p>
          <w:p w:rsidR="00AA7866" w:rsidRDefault="00AA7866" w:rsidP="00DB652A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66" w:rsidRPr="002A2BC1" w:rsidRDefault="00AA7866" w:rsidP="00DB65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A2BC1">
              <w:rPr>
                <w:rFonts w:ascii="Times New Roman" w:hAnsi="Times New Roman" w:cs="Times New Roman"/>
                <w:b/>
              </w:rPr>
              <w:t xml:space="preserve">Свидетельства 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4886, 4887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625 </w:t>
            </w:r>
          </w:p>
          <w:p w:rsidR="00AA7866" w:rsidRPr="003917C8" w:rsidRDefault="00AA7866" w:rsidP="00DB65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28.10.2019г.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7866" w:rsidRPr="006F24C1" w:rsidTr="00362B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866" w:rsidRDefault="0096137D" w:rsidP="00DB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66" w:rsidRDefault="00AA7866" w:rsidP="00DB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819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Статья: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Самоактуализация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личности спортсмена в модели занятий рукопашным боем»</w:t>
            </w:r>
          </w:p>
          <w:p w:rsidR="00AA7866" w:rsidRPr="00650718" w:rsidRDefault="00AA7866" w:rsidP="00DB65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ы: Мальцев И. В., </w:t>
            </w:r>
            <w:proofErr w:type="spellStart"/>
            <w:r w:rsidRPr="00FB6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Беланова</w:t>
            </w:r>
            <w:proofErr w:type="spellEnd"/>
            <w:r w:rsidRPr="00FB6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Е.С., </w:t>
            </w:r>
            <w:proofErr w:type="spellStart"/>
            <w:r w:rsidRPr="00FB6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УрженкоН.В</w:t>
            </w:r>
            <w:proofErr w:type="spellEnd"/>
            <w:r w:rsidRPr="00FB6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866" w:rsidRPr="00F6104E" w:rsidRDefault="00AA7866" w:rsidP="00DB65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6104E">
              <w:rPr>
                <w:rFonts w:ascii="Times New Roman" w:hAnsi="Times New Roman"/>
                <w:b/>
                <w:sz w:val="24"/>
                <w:szCs w:val="24"/>
              </w:rPr>
              <w:t>Международная научно-практическая конференция – сборник статей.</w:t>
            </w:r>
          </w:p>
          <w:p w:rsidR="00AA7866" w:rsidRPr="00F6104E" w:rsidRDefault="00AA7866" w:rsidP="00DB65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A7866" w:rsidRPr="00F6104E" w:rsidRDefault="00AA7866" w:rsidP="00DB65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104E">
              <w:rPr>
                <w:rFonts w:ascii="Times New Roman" w:hAnsi="Times New Roman"/>
                <w:sz w:val="24"/>
                <w:szCs w:val="24"/>
              </w:rPr>
              <w:t>«Традиционная и инновационная наука: история, современное состояние, перспективы»</w:t>
            </w:r>
          </w:p>
          <w:p w:rsidR="00AA7866" w:rsidRPr="00181927" w:rsidRDefault="00AA7866" w:rsidP="00DB652A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BC1">
              <w:rPr>
                <w:rFonts w:ascii="Times New Roman" w:hAnsi="Times New Roman" w:cs="Times New Roman"/>
                <w:b/>
              </w:rPr>
              <w:t>Сертификаты</w:t>
            </w:r>
            <w:r>
              <w:rPr>
                <w:rFonts w:ascii="Times New Roman" w:hAnsi="Times New Roman" w:cs="Times New Roman"/>
              </w:rPr>
              <w:t xml:space="preserve"> участников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(авторов статьи) от 11.01.19 г.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Уфа,</w:t>
            </w:r>
          </w:p>
          <w:p w:rsidR="00AA7866" w:rsidRPr="006F24C1" w:rsidRDefault="00AA7866" w:rsidP="00DB652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МЦИИ ОМЕГА САЙНС</w:t>
            </w:r>
          </w:p>
        </w:tc>
      </w:tr>
      <w:tr w:rsidR="00AA7866" w:rsidTr="00362B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866" w:rsidRDefault="0096137D" w:rsidP="00DB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66" w:rsidRDefault="00AA7866" w:rsidP="00DB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819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Статья: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310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Некоторые особенности </w:t>
            </w:r>
            <w:proofErr w:type="gramStart"/>
            <w:r w:rsidRPr="003106A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идей продуктивной самореализации личности спортсмена</w:t>
            </w:r>
            <w:proofErr w:type="gramEnd"/>
            <w:r w:rsidRPr="003106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пауэрлифтинге»</w:t>
            </w:r>
            <w:r w:rsidRPr="00A66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ы: 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Мамедова С.Г., </w:t>
            </w:r>
          </w:p>
          <w:p w:rsidR="00AA7866" w:rsidRPr="00181927" w:rsidRDefault="00AA7866" w:rsidP="00DB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B6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Беланова</w:t>
            </w:r>
            <w:proofErr w:type="spellEnd"/>
            <w:r w:rsidRPr="00FB6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Е.С., </w:t>
            </w:r>
            <w:proofErr w:type="spellStart"/>
            <w:r w:rsidRPr="00FB6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УрженкоН.В</w:t>
            </w:r>
            <w:proofErr w:type="spellEnd"/>
            <w:r w:rsidRPr="00FB6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866" w:rsidRPr="00F6104E" w:rsidRDefault="00AA7866" w:rsidP="00DB65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6104E">
              <w:rPr>
                <w:rFonts w:ascii="Times New Roman" w:hAnsi="Times New Roman"/>
                <w:b/>
                <w:sz w:val="24"/>
                <w:szCs w:val="24"/>
              </w:rPr>
              <w:t>Международная научно-практическая конференция – сборник статей.</w:t>
            </w:r>
          </w:p>
          <w:p w:rsidR="00AA7866" w:rsidRPr="00F6104E" w:rsidRDefault="00AA7866" w:rsidP="00DB65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866" w:rsidRPr="003106A2" w:rsidRDefault="00AA7866" w:rsidP="00DB652A">
            <w:pPr>
              <w:pStyle w:val="a3"/>
              <w:rPr>
                <w:rFonts w:ascii="Times New Roman" w:hAnsi="Times New Roman"/>
              </w:rPr>
            </w:pPr>
            <w:r w:rsidRPr="00F6104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6104E">
              <w:rPr>
                <w:rFonts w:ascii="Times New Roman" w:hAnsi="Times New Roman"/>
                <w:sz w:val="24"/>
                <w:szCs w:val="24"/>
              </w:rPr>
              <w:t>Роль и место традиционных технологий в современной науке»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BC1">
              <w:rPr>
                <w:rFonts w:ascii="Times New Roman" w:hAnsi="Times New Roman" w:cs="Times New Roman"/>
                <w:b/>
              </w:rPr>
              <w:t>Сертификаты</w:t>
            </w:r>
            <w:r>
              <w:rPr>
                <w:rFonts w:ascii="Times New Roman" w:hAnsi="Times New Roman" w:cs="Times New Roman"/>
              </w:rPr>
              <w:t xml:space="preserve"> участников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(авторов статьи) от 17.01.19 г.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Самара,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МЦИИ ОМЕГА САЙНС</w:t>
            </w:r>
          </w:p>
        </w:tc>
      </w:tr>
      <w:tr w:rsidR="00AA7866" w:rsidTr="00362B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866" w:rsidRDefault="0096137D" w:rsidP="00DB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66" w:rsidRPr="003106A2" w:rsidRDefault="00AA7866" w:rsidP="00DB65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9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Статья: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106A2">
              <w:rPr>
                <w:rFonts w:ascii="Times New Roman" w:eastAsia="Calibri" w:hAnsi="Times New Roman" w:cs="Times New Roman"/>
                <w:sz w:val="24"/>
                <w:szCs w:val="24"/>
              </w:rPr>
              <w:t>«Волонтерское движение в спортивной школе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социально-значимой деятельности</w:t>
            </w:r>
            <w:r w:rsidRPr="003106A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ы: </w:t>
            </w:r>
          </w:p>
          <w:p w:rsidR="00AA7866" w:rsidRPr="00181927" w:rsidRDefault="00AA7866" w:rsidP="00DB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Дюкова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Л.Г.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866" w:rsidRDefault="00AA7866" w:rsidP="00DB652A">
            <w:pPr>
              <w:pStyle w:val="a3"/>
              <w:rPr>
                <w:rFonts w:ascii="Times New Roman" w:hAnsi="Times New Roman"/>
              </w:rPr>
            </w:pPr>
            <w:r w:rsidRPr="00181927">
              <w:rPr>
                <w:rFonts w:ascii="Times New Roman" w:hAnsi="Times New Roman"/>
                <w:b/>
              </w:rPr>
              <w:t>Публикация на сайте</w:t>
            </w:r>
            <w:r>
              <w:rPr>
                <w:rFonts w:ascii="Times New Roman" w:hAnsi="Times New Roman"/>
              </w:rPr>
              <w:t xml:space="preserve"> </w:t>
            </w:r>
            <w:r w:rsidRPr="00181927">
              <w:rPr>
                <w:rFonts w:ascii="Times New Roman" w:hAnsi="Times New Roman"/>
              </w:rPr>
              <w:t xml:space="preserve"> </w:t>
            </w:r>
          </w:p>
          <w:p w:rsidR="00AA7866" w:rsidRDefault="00AA7866" w:rsidP="00DB652A">
            <w:pPr>
              <w:pStyle w:val="a3"/>
              <w:rPr>
                <w:rFonts w:ascii="Times New Roman" w:hAnsi="Times New Roman"/>
              </w:rPr>
            </w:pPr>
            <w:r w:rsidRPr="00181927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о</w:t>
            </w:r>
            <w:r w:rsidRPr="00181927">
              <w:rPr>
                <w:rFonts w:ascii="Times New Roman" w:hAnsi="Times New Roman"/>
              </w:rPr>
              <w:t xml:space="preserve"> </w:t>
            </w:r>
            <w:r w:rsidRPr="00181927">
              <w:rPr>
                <w:rFonts w:ascii="Times New Roman" w:hAnsi="Times New Roman"/>
                <w:b/>
              </w:rPr>
              <w:t>всероссийском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81927">
              <w:rPr>
                <w:rFonts w:ascii="Times New Roman" w:hAnsi="Times New Roman"/>
              </w:rPr>
              <w:t xml:space="preserve"> интернет </w:t>
            </w:r>
            <w:r>
              <w:rPr>
                <w:rFonts w:ascii="Times New Roman" w:hAnsi="Times New Roman"/>
              </w:rPr>
              <w:t>–</w:t>
            </w:r>
            <w:r w:rsidRPr="00181927">
              <w:rPr>
                <w:rFonts w:ascii="Times New Roman" w:hAnsi="Times New Roman"/>
              </w:rPr>
              <w:t xml:space="preserve"> журнале педагогического мастерства</w:t>
            </w:r>
            <w:r>
              <w:rPr>
                <w:rFonts w:ascii="Times New Roman" w:hAnsi="Times New Roman"/>
              </w:rPr>
              <w:t xml:space="preserve"> «Дополнительное образование» (спорт и туризм)</w:t>
            </w:r>
          </w:p>
          <w:p w:rsidR="00AA7866" w:rsidRDefault="00AA7866" w:rsidP="00DB652A">
            <w:pPr>
              <w:pStyle w:val="a3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Страница с публикациями </w:t>
            </w:r>
          </w:p>
          <w:p w:rsidR="00AA7866" w:rsidRPr="00181927" w:rsidRDefault="00AA7866" w:rsidP="00DB652A">
            <w:pPr>
              <w:spacing w:after="0" w:line="240" w:lineRule="auto"/>
              <w:rPr>
                <w:rStyle w:val="InternetLink"/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на</w:t>
            </w:r>
            <w:r w:rsidRPr="00181927">
              <w:rPr>
                <w:rFonts w:ascii="Times New Roman" w:eastAsia="Times New Roman" w:hAnsi="Times New Roman"/>
                <w:b/>
              </w:rPr>
              <w:t xml:space="preserve"> сайте: </w:t>
            </w:r>
            <w:hyperlink r:id="rId5" w:history="1">
              <w:r w:rsidRPr="00936C2E">
                <w:rPr>
                  <w:rStyle w:val="a5"/>
                  <w:rFonts w:ascii="Times New Roman" w:eastAsia="Times New Roman" w:hAnsi="Times New Roman"/>
                </w:rPr>
                <w:t>https://sites.google.com/site/vneklassa/publikacii</w:t>
              </w:r>
            </w:hyperlink>
          </w:p>
          <w:p w:rsidR="00AA7866" w:rsidRDefault="00AA7866" w:rsidP="00DB652A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66" w:rsidRPr="002F044A" w:rsidRDefault="00AA7866" w:rsidP="00DB65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044A">
              <w:rPr>
                <w:rFonts w:ascii="Times New Roman" w:hAnsi="Times New Roman" w:cs="Times New Roman"/>
                <w:b/>
              </w:rPr>
              <w:t xml:space="preserve">Свидетельства 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4892, 4893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625 </w:t>
            </w:r>
          </w:p>
          <w:p w:rsidR="00AA7866" w:rsidRPr="003917C8" w:rsidRDefault="00AA7866" w:rsidP="00DB65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28.01.2019г.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7866" w:rsidRPr="003106A2" w:rsidTr="00362B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866" w:rsidRDefault="0096137D" w:rsidP="00DB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66" w:rsidRDefault="00AA7866" w:rsidP="00DB65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9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Статья: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B30320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Социализация личности спортсмена через добровольчество»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A7866" w:rsidRPr="00181927" w:rsidRDefault="00AA7866" w:rsidP="00DB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66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ы: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Л.Е.,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866" w:rsidRDefault="00AA7866" w:rsidP="00DB65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032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303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  <w:r w:rsidRPr="00B3032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  <w:r w:rsidRPr="00B303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Юбилейные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Pr="00B303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ородские Дни Науки»</w:t>
            </w:r>
            <w:r w:rsidRPr="00B303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A7866" w:rsidRPr="00B30320" w:rsidRDefault="00AA7866" w:rsidP="00DB652A">
            <w:pPr>
              <w:spacing w:after="0"/>
              <w:rPr>
                <w:b/>
                <w:i/>
                <w:sz w:val="24"/>
                <w:szCs w:val="24"/>
              </w:rPr>
            </w:pPr>
            <w:r w:rsidRPr="00B30320">
              <w:rPr>
                <w:rFonts w:ascii="Times New Roman" w:hAnsi="Times New Roman"/>
                <w:b/>
                <w:sz w:val="24"/>
                <w:szCs w:val="24"/>
              </w:rPr>
              <w:t>Сборник статей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3032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A7866" w:rsidRDefault="00AA7866" w:rsidP="00DB652A">
            <w:pPr>
              <w:tabs>
                <w:tab w:val="left" w:pos="720"/>
              </w:tabs>
              <w:spacing w:after="0"/>
              <w:rPr>
                <w:b/>
                <w:bCs/>
                <w:i/>
                <w:sz w:val="28"/>
              </w:rPr>
            </w:pPr>
            <w:r w:rsidRPr="00B303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12-14 февраля 2019 года </w:t>
            </w:r>
          </w:p>
          <w:p w:rsidR="00AA7866" w:rsidRPr="00181927" w:rsidRDefault="00AA7866" w:rsidP="00DB652A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44A">
              <w:rPr>
                <w:rFonts w:ascii="Times New Roman" w:hAnsi="Times New Roman" w:cs="Times New Roman"/>
                <w:b/>
              </w:rPr>
              <w:t>Сборник научных материалов</w:t>
            </w:r>
            <w:r>
              <w:rPr>
                <w:rFonts w:ascii="Times New Roman" w:hAnsi="Times New Roman" w:cs="Times New Roman"/>
              </w:rPr>
              <w:t xml:space="preserve"> от 14.02. 19 г.</w:t>
            </w:r>
          </w:p>
          <w:p w:rsidR="00AA7866" w:rsidRPr="003106A2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ДПО ИПК г. Новокузнецка</w:t>
            </w:r>
          </w:p>
          <w:p w:rsidR="00AA7866" w:rsidRPr="003106A2" w:rsidRDefault="00AA7866" w:rsidP="00DB652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A7866" w:rsidRPr="003106A2" w:rsidTr="00362B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866" w:rsidRDefault="0096137D" w:rsidP="00DB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66" w:rsidRDefault="00AA7866" w:rsidP="00DB65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19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Статья: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472E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472E3">
              <w:rPr>
                <w:rFonts w:ascii="Times New Roman" w:eastAsia="Calibri" w:hAnsi="Times New Roman" w:cs="Times New Roman"/>
                <w:sz w:val="24"/>
                <w:szCs w:val="24"/>
              </w:rPr>
              <w:t>Психодидактические</w:t>
            </w:r>
            <w:proofErr w:type="spellEnd"/>
            <w:r w:rsidRPr="00847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организации современной аэробики»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ы: 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 В., 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Е.С.,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УрженкоН.В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AA7866" w:rsidRPr="00181927" w:rsidRDefault="00AA7866" w:rsidP="00DB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866" w:rsidRDefault="00AA7866" w:rsidP="00DB652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Международная научно-практическая конференция – сборник статей.</w:t>
            </w:r>
          </w:p>
          <w:p w:rsidR="00AA7866" w:rsidRPr="008472E3" w:rsidRDefault="00AA7866" w:rsidP="00DB65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</w:rPr>
              <w:t>Научно-технический прогресс как фактор развития современного общества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AA7866" w:rsidRPr="00B30320" w:rsidRDefault="003D61D9" w:rsidP="00DB65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BC1">
              <w:rPr>
                <w:rFonts w:ascii="Times New Roman" w:hAnsi="Times New Roman" w:cs="Times New Roman"/>
                <w:b/>
              </w:rPr>
              <w:t>Сертификаты</w:t>
            </w:r>
            <w:r>
              <w:rPr>
                <w:rFonts w:ascii="Times New Roman" w:hAnsi="Times New Roman" w:cs="Times New Roman"/>
              </w:rPr>
              <w:t xml:space="preserve"> участников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(авторов статьи) от 26.01.19 г.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Таганрог,</w:t>
            </w:r>
          </w:p>
          <w:p w:rsidR="00AA7866" w:rsidRPr="003106A2" w:rsidRDefault="00AA7866" w:rsidP="00DB652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МЦИИ ОМЕГА САЙНС</w:t>
            </w:r>
          </w:p>
        </w:tc>
      </w:tr>
      <w:tr w:rsidR="00AA7866" w:rsidTr="00362B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866" w:rsidRDefault="0096137D" w:rsidP="00DB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66" w:rsidRPr="00737F92" w:rsidRDefault="00AA7866" w:rsidP="00DB652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819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Статья: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7F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«Некоторые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аспекты </w:t>
            </w:r>
            <w:r w:rsidRPr="00737F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уточнения системы принцип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 социально-педагогического взаимодействия в работе педагога</w:t>
            </w:r>
            <w:r w:rsidRPr="00737F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ы: 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Савичева Е.В.</w:t>
            </w:r>
          </w:p>
          <w:p w:rsidR="00AA7866" w:rsidRPr="00181927" w:rsidRDefault="00AA7866" w:rsidP="00DB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Е.С.,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УрженкоН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.В</w:t>
            </w:r>
            <w:proofErr w:type="spellEnd"/>
            <w:proofErr w:type="gramEnd"/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866" w:rsidRDefault="00AA7866" w:rsidP="00DB652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Международная научно-практическая конференция – сборник статей.</w:t>
            </w:r>
          </w:p>
          <w:p w:rsidR="00AA7866" w:rsidRPr="005D3D69" w:rsidRDefault="00AA7866" w:rsidP="00DB652A">
            <w:pPr>
              <w:pStyle w:val="a3"/>
              <w:rPr>
                <w:rFonts w:ascii="Times New Roman" w:hAnsi="Times New Roman"/>
              </w:rPr>
            </w:pPr>
            <w:r w:rsidRPr="005D3D69">
              <w:rPr>
                <w:rFonts w:ascii="Times New Roman" w:hAnsi="Times New Roman"/>
              </w:rPr>
              <w:t>«Динамика взаимоотношений различных областей науки в современных условиях»</w:t>
            </w:r>
          </w:p>
          <w:p w:rsidR="00AA7866" w:rsidRDefault="00AA7866" w:rsidP="00DB652A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BC1">
              <w:rPr>
                <w:rFonts w:ascii="Times New Roman" w:hAnsi="Times New Roman" w:cs="Times New Roman"/>
                <w:b/>
              </w:rPr>
              <w:t>Сертификаты</w:t>
            </w:r>
            <w:r>
              <w:rPr>
                <w:rFonts w:ascii="Times New Roman" w:hAnsi="Times New Roman" w:cs="Times New Roman"/>
              </w:rPr>
              <w:t xml:space="preserve"> участников</w:t>
            </w:r>
          </w:p>
          <w:p w:rsidR="00AA7866" w:rsidRPr="005D3D69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(авторов статьи) от 04</w:t>
            </w:r>
            <w:r w:rsidRPr="005D3D69">
              <w:rPr>
                <w:rFonts w:ascii="Times New Roman" w:hAnsi="Times New Roman" w:cs="Times New Roman"/>
              </w:rPr>
              <w:t>.02.19 г.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3D69">
              <w:rPr>
                <w:rFonts w:ascii="Times New Roman" w:hAnsi="Times New Roman" w:cs="Times New Roman"/>
              </w:rPr>
              <w:t>г. Тюмень,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МЦИИ ОМЕГА САЙНС</w:t>
            </w:r>
          </w:p>
        </w:tc>
      </w:tr>
      <w:tr w:rsidR="00AA7866" w:rsidTr="00362B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866" w:rsidRDefault="0096137D" w:rsidP="00DB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66" w:rsidRPr="0030682A" w:rsidRDefault="00AA7866" w:rsidP="00DB652A">
            <w:pPr>
              <w:pStyle w:val="a3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30682A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>Статья</w:t>
            </w:r>
            <w:r w:rsidRPr="0030682A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: «Психолого-педагогическое сопровождение образовательного процесса в спортивной школе»</w:t>
            </w:r>
          </w:p>
          <w:p w:rsidR="00AA7866" w:rsidRPr="0030682A" w:rsidRDefault="00AA7866" w:rsidP="00DB652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</w:pPr>
          </w:p>
          <w:p w:rsidR="00AA7866" w:rsidRPr="00181927" w:rsidRDefault="00AA7866" w:rsidP="00DB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682A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Автор: </w:t>
            </w:r>
            <w:proofErr w:type="spellStart"/>
            <w:r w:rsidRPr="0030682A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>Афонина</w:t>
            </w:r>
            <w:proofErr w:type="spellEnd"/>
            <w:r w:rsidRPr="0030682A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Л.Е.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866" w:rsidRDefault="00AA7866" w:rsidP="00DB65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104E">
              <w:rPr>
                <w:rFonts w:ascii="Times New Roman" w:hAnsi="Times New Roman"/>
                <w:b/>
                <w:sz w:val="24"/>
                <w:szCs w:val="24"/>
              </w:rPr>
              <w:t xml:space="preserve">Публикация </w:t>
            </w:r>
          </w:p>
          <w:p w:rsidR="00AA7866" w:rsidRPr="00F6104E" w:rsidRDefault="00AA7866" w:rsidP="00DB65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104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1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04E">
              <w:rPr>
                <w:rFonts w:ascii="Times New Roman" w:hAnsi="Times New Roman"/>
                <w:b/>
                <w:sz w:val="24"/>
                <w:szCs w:val="24"/>
              </w:rPr>
              <w:t>всероссийском</w:t>
            </w:r>
            <w:r w:rsidRPr="00F6104E">
              <w:rPr>
                <w:rFonts w:ascii="Times New Roman" w:hAnsi="Times New Roman"/>
                <w:sz w:val="24"/>
                <w:szCs w:val="24"/>
              </w:rPr>
              <w:t xml:space="preserve"> интернет – журнале педагогического мастерства «Дополнительное образование» (спорт и туризм)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1927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66" w:rsidRPr="002A2BC1" w:rsidRDefault="00AA7866" w:rsidP="00DB65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A2BC1">
              <w:rPr>
                <w:rFonts w:ascii="Times New Roman" w:hAnsi="Times New Roman" w:cs="Times New Roman"/>
                <w:b/>
              </w:rPr>
              <w:t>Свидетельств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2A2BC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4892,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625 </w:t>
            </w:r>
          </w:p>
          <w:p w:rsidR="00AA7866" w:rsidRDefault="00AA7866" w:rsidP="00DB65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28.01.2019г.</w:t>
            </w:r>
          </w:p>
          <w:p w:rsidR="00AA7866" w:rsidRPr="003917C8" w:rsidRDefault="00AA7866" w:rsidP="00DB65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Москва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7866" w:rsidRPr="00BC55AB" w:rsidTr="00362B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866" w:rsidRDefault="0096137D" w:rsidP="00DB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66" w:rsidRDefault="00AA7866" w:rsidP="00DB652A">
            <w:pPr>
              <w:pStyle w:val="a3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9A7E39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>Статья</w:t>
            </w:r>
            <w:r w:rsidRPr="009A7E39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«Моделирование основ учебно-тренировочного процесса: традиционный и инновационный аспекты»</w:t>
            </w:r>
          </w:p>
          <w:p w:rsidR="00AA7866" w:rsidRPr="009A7E39" w:rsidRDefault="00AA7866" w:rsidP="00DB652A">
            <w:pPr>
              <w:pStyle w:val="a3"/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</w:pPr>
            <w:r w:rsidRPr="009A7E39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>Автор: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УрженкоН.В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и др.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866" w:rsidRPr="00F6104E" w:rsidRDefault="00AA7866" w:rsidP="00DB65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Публикация </w:t>
            </w:r>
            <w:r w:rsidRPr="002A2BC1">
              <w:rPr>
                <w:rFonts w:ascii="Times New Roman" w:hAnsi="Times New Roman"/>
                <w:sz w:val="24"/>
                <w:szCs w:val="24"/>
              </w:rPr>
              <w:t xml:space="preserve">в сборнике научных материалов </w:t>
            </w:r>
            <w:proofErr w:type="spellStart"/>
            <w:r w:rsidRPr="002A2BC1">
              <w:rPr>
                <w:rFonts w:ascii="Times New Roman" w:hAnsi="Times New Roman"/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44A">
              <w:rPr>
                <w:rFonts w:ascii="Times New Roman" w:hAnsi="Times New Roman" w:cs="Times New Roman"/>
                <w:b/>
              </w:rPr>
              <w:t>Сборник научных материалов</w:t>
            </w:r>
            <w:r>
              <w:rPr>
                <w:rFonts w:ascii="Times New Roman" w:hAnsi="Times New Roman" w:cs="Times New Roman"/>
              </w:rPr>
              <w:t xml:space="preserve">: «Вестник </w:t>
            </w:r>
            <w:proofErr w:type="spellStart"/>
            <w:r>
              <w:rPr>
                <w:rFonts w:ascii="Times New Roman" w:hAnsi="Times New Roman" w:cs="Times New Roman"/>
              </w:rPr>
              <w:t>КемГУ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Новокузнецк</w:t>
            </w:r>
          </w:p>
          <w:p w:rsidR="00AA7866" w:rsidRPr="00BC55AB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 378.1; 371.3</w:t>
            </w:r>
          </w:p>
        </w:tc>
      </w:tr>
      <w:tr w:rsidR="00AA7866" w:rsidTr="00362B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866" w:rsidRDefault="0096137D" w:rsidP="00DB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66" w:rsidRDefault="00AA7866" w:rsidP="00DB652A">
            <w:pPr>
              <w:pStyle w:val="a3"/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5C43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презентацией 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в рамках </w:t>
            </w:r>
            <w:r w:rsidRPr="00FC5590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очной </w:t>
            </w:r>
            <w:r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>конференции (</w:t>
            </w:r>
            <w:r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дискуссионной площадки) 20 юбилейных Дней науки «Профессиональная адаптация молодого педагога»</w:t>
            </w:r>
            <w:r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</w:p>
          <w:p w:rsidR="00AA7866" w:rsidRPr="009A7E39" w:rsidRDefault="00AA7866" w:rsidP="00DB652A">
            <w:pPr>
              <w:pStyle w:val="a3"/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r w:rsidRPr="009A7E39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>Автор:</w:t>
            </w:r>
            <w:r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Л.Е.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866" w:rsidRDefault="00AA7866" w:rsidP="00DB65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F47C94">
              <w:rPr>
                <w:rFonts w:ascii="Times New Roman" w:hAnsi="Times New Roman"/>
                <w:b/>
                <w:sz w:val="24"/>
                <w:szCs w:val="24"/>
              </w:rPr>
              <w:t>Разработка доклада</w:t>
            </w:r>
            <w:r w:rsidRPr="00AD106B">
              <w:rPr>
                <w:rFonts w:ascii="Times New Roman" w:hAnsi="Times New Roman"/>
                <w:sz w:val="24"/>
                <w:szCs w:val="24"/>
              </w:rPr>
              <w:t>, его предс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D106B">
              <w:rPr>
                <w:rFonts w:ascii="Times New Roman" w:hAnsi="Times New Roman"/>
                <w:sz w:val="24"/>
                <w:szCs w:val="24"/>
              </w:rPr>
              <w:t>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экспертам и молодым педагогам; </w:t>
            </w:r>
          </w:p>
          <w:p w:rsidR="00AA7866" w:rsidRPr="00AD106B" w:rsidRDefault="00AA7866" w:rsidP="00DB65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559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в качестве эксперта по критериям конкурса-дискуссии в форме викторины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BC1">
              <w:rPr>
                <w:rFonts w:ascii="Times New Roman" w:hAnsi="Times New Roman" w:cs="Times New Roman"/>
                <w:b/>
              </w:rPr>
              <w:t xml:space="preserve">Сертификат </w:t>
            </w:r>
            <w:r>
              <w:rPr>
                <w:rFonts w:ascii="Times New Roman" w:hAnsi="Times New Roman" w:cs="Times New Roman"/>
              </w:rPr>
              <w:t>участника очной дискуссионной площадки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(доклад, экспертиза ответов участников викторины) от 14.02.19г.</w:t>
            </w:r>
          </w:p>
          <w:p w:rsidR="00AA7866" w:rsidRPr="003106A2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ДПО ИПК г. Новокузнецка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7866" w:rsidRPr="005260F1" w:rsidTr="00362B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866" w:rsidRDefault="00AA7866" w:rsidP="00DB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66" w:rsidRDefault="00AA7866" w:rsidP="00DB652A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819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Статья: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F74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 </w:t>
            </w:r>
            <w:r w:rsidRPr="00F740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спортивной </w:t>
            </w:r>
            <w:r w:rsidRPr="00F7402D">
              <w:rPr>
                <w:rFonts w:ascii="Times New Roman" w:eastAsia="Calibri" w:hAnsi="Times New Roman" w:cs="Times New Roman"/>
                <w:sz w:val="24"/>
                <w:szCs w:val="24"/>
              </w:rPr>
              <w:t>игры гандбол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AA7866" w:rsidRDefault="00AA7866" w:rsidP="00DB65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7866" w:rsidRPr="00181927" w:rsidRDefault="00AA7866" w:rsidP="00DB652A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66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Авторы: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Черданцева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Т.Р., </w:t>
            </w:r>
            <w:proofErr w:type="spellStart"/>
            <w:r w:rsidRPr="00306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Керосинцева</w:t>
            </w:r>
            <w:proofErr w:type="spellEnd"/>
            <w:r w:rsidRPr="003068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Н.Н., Кононенко С.В.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866" w:rsidRDefault="00AA7866" w:rsidP="00DB65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104E">
              <w:rPr>
                <w:rFonts w:ascii="Times New Roman" w:hAnsi="Times New Roman"/>
                <w:b/>
                <w:sz w:val="24"/>
                <w:szCs w:val="24"/>
              </w:rPr>
              <w:t xml:space="preserve">Публикация </w:t>
            </w:r>
          </w:p>
          <w:p w:rsidR="00AA7866" w:rsidRDefault="00AA7866" w:rsidP="00DB652A">
            <w:pPr>
              <w:pStyle w:val="a3"/>
              <w:rPr>
                <w:rFonts w:ascii="Times New Roman" w:hAnsi="Times New Roman"/>
              </w:rPr>
            </w:pPr>
            <w:r w:rsidRPr="00F6104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1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04E">
              <w:rPr>
                <w:rFonts w:ascii="Times New Roman" w:hAnsi="Times New Roman"/>
                <w:b/>
                <w:sz w:val="24"/>
                <w:szCs w:val="24"/>
              </w:rPr>
              <w:t>всероссийском</w:t>
            </w:r>
            <w:r w:rsidRPr="00181927">
              <w:rPr>
                <w:rFonts w:ascii="Times New Roman" w:hAnsi="Times New Roman"/>
                <w:b/>
              </w:rPr>
              <w:t xml:space="preserve"> </w:t>
            </w:r>
            <w:r w:rsidRPr="00181927">
              <w:rPr>
                <w:rFonts w:ascii="Times New Roman" w:hAnsi="Times New Roman"/>
              </w:rPr>
              <w:t xml:space="preserve"> интернет </w:t>
            </w:r>
            <w:r>
              <w:rPr>
                <w:rFonts w:ascii="Times New Roman" w:hAnsi="Times New Roman"/>
              </w:rPr>
              <w:t>–</w:t>
            </w:r>
            <w:r w:rsidRPr="00181927">
              <w:rPr>
                <w:rFonts w:ascii="Times New Roman" w:hAnsi="Times New Roman"/>
              </w:rPr>
              <w:t xml:space="preserve"> журнале педагогического мастерства</w:t>
            </w:r>
            <w:r>
              <w:rPr>
                <w:rFonts w:ascii="Times New Roman" w:hAnsi="Times New Roman"/>
              </w:rPr>
              <w:t xml:space="preserve"> «Дополнительное образование» (спорт и туризм)</w:t>
            </w:r>
          </w:p>
          <w:p w:rsidR="00AA7866" w:rsidRPr="00181927" w:rsidRDefault="00AA7866" w:rsidP="00DB652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5AB">
              <w:rPr>
                <w:rFonts w:ascii="Times New Roman" w:hAnsi="Times New Roman" w:cs="Times New Roman"/>
              </w:rPr>
              <w:t>Свидетельств</w:t>
            </w:r>
            <w:r>
              <w:rPr>
                <w:rFonts w:ascii="Times New Roman" w:hAnsi="Times New Roman" w:cs="Times New Roman"/>
              </w:rPr>
              <w:t xml:space="preserve">а 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4778, 4779, 4780,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655 </w:t>
            </w:r>
          </w:p>
          <w:p w:rsidR="00AA7866" w:rsidRDefault="00AA7866" w:rsidP="00DB65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03.05.2019г</w:t>
            </w:r>
          </w:p>
          <w:p w:rsidR="00AA7866" w:rsidRPr="005260F1" w:rsidRDefault="00AA7866" w:rsidP="00DB652A">
            <w:pPr>
              <w:spacing w:after="0"/>
              <w:rPr>
                <w:rFonts w:ascii="Times New Roman" w:hAnsi="Times New Roman" w:cs="Times New Roman"/>
              </w:rPr>
            </w:pPr>
            <w:r w:rsidRPr="004B7F6E">
              <w:rPr>
                <w:rFonts w:ascii="Times New Roman" w:hAnsi="Times New Roman" w:cs="Times New Roman"/>
              </w:rPr>
              <w:t>г. Москва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A7866" w:rsidRPr="008C0874" w:rsidTr="00362B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866" w:rsidRDefault="00AA7866" w:rsidP="00DB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66" w:rsidRDefault="00AA7866" w:rsidP="00DB652A">
            <w:pPr>
              <w:rPr>
                <w:rFonts w:ascii="Times New Roman" w:hAnsi="Times New Roman" w:cs="Times New Roman"/>
              </w:rPr>
            </w:pPr>
            <w:r w:rsidRPr="003E2E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Статья:</w:t>
            </w:r>
            <w:r w:rsidRPr="003E2EC2">
              <w:rPr>
                <w:rFonts w:ascii="Times New Roman" w:hAnsi="Times New Roman" w:cs="Times New Roman"/>
                <w:b/>
              </w:rPr>
              <w:t xml:space="preserve"> </w:t>
            </w:r>
            <w:r w:rsidRPr="003E2EC2">
              <w:rPr>
                <w:rFonts w:ascii="Times New Roman" w:hAnsi="Times New Roman" w:cs="Times New Roman"/>
              </w:rPr>
              <w:t>«Исследование особенностей межличностных отношений в подростковом возрасте»</w:t>
            </w:r>
          </w:p>
          <w:p w:rsidR="00AA7866" w:rsidRPr="003E2EC2" w:rsidRDefault="00AA7866" w:rsidP="00DB65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E39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>Автор:</w:t>
            </w:r>
            <w:r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Беланова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А.С.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866" w:rsidRPr="003E2EC2" w:rsidRDefault="00AA7866" w:rsidP="00DB65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189D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Всероссийская </w:t>
            </w:r>
            <w:r w:rsidRPr="003E2EC2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</w:t>
            </w:r>
          </w:p>
          <w:p w:rsidR="00AA7866" w:rsidRPr="003E2EC2" w:rsidRDefault="00AA7866" w:rsidP="00DB65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EC2">
              <w:rPr>
                <w:rFonts w:ascii="Times New Roman" w:hAnsi="Times New Roman"/>
                <w:sz w:val="24"/>
                <w:szCs w:val="24"/>
              </w:rPr>
              <w:t>«Векторы развития образовательного пространства в XXI веке»</w:t>
            </w:r>
          </w:p>
          <w:p w:rsidR="00AA7866" w:rsidRPr="00F6104E" w:rsidRDefault="00681CE4" w:rsidP="00DB65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AA7866" w:rsidRPr="00353B5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https://sites.google.com/site/vneklassa/38/vektor</w:t>
              </w:r>
            </w:hyperlink>
            <w:r w:rsidR="00AA786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66" w:rsidRPr="00F54F3F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F3F">
              <w:rPr>
                <w:rFonts w:ascii="Times New Roman" w:hAnsi="Times New Roman" w:cs="Times New Roman"/>
              </w:rPr>
              <w:t xml:space="preserve">Свидетельство </w:t>
            </w:r>
          </w:p>
          <w:p w:rsidR="00AA7866" w:rsidRPr="00F54F3F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F3F">
              <w:rPr>
                <w:rFonts w:ascii="Times New Roman" w:hAnsi="Times New Roman" w:cs="Times New Roman"/>
              </w:rPr>
              <w:t>№ СО681 – 0002</w:t>
            </w:r>
          </w:p>
          <w:p w:rsidR="00AA7866" w:rsidRPr="00F54F3F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F3F">
              <w:rPr>
                <w:rFonts w:ascii="Times New Roman" w:hAnsi="Times New Roman" w:cs="Times New Roman"/>
              </w:rPr>
              <w:t>приказ № 681</w:t>
            </w:r>
          </w:p>
          <w:p w:rsidR="00AA7866" w:rsidRPr="002A2BC1" w:rsidRDefault="00AA7866" w:rsidP="00DB65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54F3F">
              <w:rPr>
                <w:rFonts w:ascii="Times New Roman" w:hAnsi="Times New Roman" w:cs="Times New Roman"/>
              </w:rPr>
              <w:t xml:space="preserve"> от 10.06. 2019</w:t>
            </w:r>
          </w:p>
          <w:p w:rsidR="00AA7866" w:rsidRPr="008C0874" w:rsidRDefault="00AA7866" w:rsidP="00DB652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83406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AA7866" w:rsidTr="000D473A">
        <w:trPr>
          <w:trHeight w:val="2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61D9" w:rsidRDefault="003D61D9" w:rsidP="00DB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1D9" w:rsidRDefault="003D61D9" w:rsidP="00DB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866" w:rsidRDefault="00AA7866" w:rsidP="00DB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1D9" w:rsidRDefault="003D61D9" w:rsidP="00DB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D61D9" w:rsidRDefault="003D61D9" w:rsidP="00DB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2E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Статья: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«</w:t>
            </w:r>
            <w:r w:rsidRPr="00D575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влияния уровня развития гибкости на физическую подготовленность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575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баскетболистов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A7E39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>Автор:</w:t>
            </w:r>
            <w:r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 </w:t>
            </w:r>
            <w:r w:rsidRPr="009D2E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Данилов Е.Ю.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D61D9" w:rsidRPr="003E2EC2" w:rsidRDefault="003D61D9" w:rsidP="00DB65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61D9" w:rsidRDefault="003D61D9" w:rsidP="00DB65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61D9" w:rsidRDefault="003D61D9" w:rsidP="00DB65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866" w:rsidRPr="003E2EC2" w:rsidRDefault="00AA7866" w:rsidP="00DB65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18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Всероссийская </w:t>
            </w:r>
            <w:r w:rsidRPr="003E2EC2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</w:t>
            </w:r>
          </w:p>
          <w:p w:rsidR="00AA7866" w:rsidRPr="003E2EC2" w:rsidRDefault="00AA7866" w:rsidP="00DB65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EC2">
              <w:rPr>
                <w:rFonts w:ascii="Times New Roman" w:hAnsi="Times New Roman"/>
                <w:sz w:val="24"/>
                <w:szCs w:val="24"/>
              </w:rPr>
              <w:t>«Векторы развития образовательного пространства в XXI веке»</w:t>
            </w:r>
          </w:p>
          <w:p w:rsidR="00AA7866" w:rsidRPr="003E2EC2" w:rsidRDefault="00681CE4" w:rsidP="00DB65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A7866" w:rsidRPr="00353B5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https://sites.google.com/site/vneklassa/38/vektor</w:t>
              </w:r>
            </w:hyperlink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1D9" w:rsidRDefault="003D61D9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61D9" w:rsidRDefault="003D61D9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7866" w:rsidRPr="00F54F3F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F3F">
              <w:rPr>
                <w:rFonts w:ascii="Times New Roman" w:hAnsi="Times New Roman" w:cs="Times New Roman"/>
              </w:rPr>
              <w:lastRenderedPageBreak/>
              <w:t xml:space="preserve">Свидетельство </w:t>
            </w:r>
          </w:p>
          <w:p w:rsidR="00AA7866" w:rsidRPr="00F54F3F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F3F">
              <w:rPr>
                <w:rFonts w:ascii="Times New Roman" w:hAnsi="Times New Roman" w:cs="Times New Roman"/>
              </w:rPr>
              <w:t>№ СО681 –</w:t>
            </w:r>
            <w:r>
              <w:rPr>
                <w:rFonts w:ascii="Times New Roman" w:hAnsi="Times New Roman" w:cs="Times New Roman"/>
              </w:rPr>
              <w:t xml:space="preserve"> 0004</w:t>
            </w:r>
          </w:p>
          <w:p w:rsidR="00AA7866" w:rsidRPr="00F54F3F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F3F">
              <w:rPr>
                <w:rFonts w:ascii="Times New Roman" w:hAnsi="Times New Roman" w:cs="Times New Roman"/>
              </w:rPr>
              <w:t>приказ № 681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F3F">
              <w:rPr>
                <w:rFonts w:ascii="Times New Roman" w:hAnsi="Times New Roman" w:cs="Times New Roman"/>
              </w:rPr>
              <w:t xml:space="preserve"> от 10.06. 2019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3406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AA7866" w:rsidTr="00362B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866" w:rsidRDefault="00AA7866" w:rsidP="00DB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66" w:rsidRPr="00D575EE" w:rsidRDefault="00AA7866" w:rsidP="00DB65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Статья: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Pr="00D575E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D575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575E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proofErr w:type="spellStart"/>
            <w:r w:rsidRPr="00D575EE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D575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 по рукопашному бою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7866" w:rsidRPr="003E2EC2" w:rsidRDefault="00AA7866" w:rsidP="00DB652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A7E39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>Автор:</w:t>
            </w:r>
            <w:r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 </w:t>
            </w:r>
            <w:r w:rsidRPr="009D2E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Калистратов И.П.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866" w:rsidRPr="003E2EC2" w:rsidRDefault="00AA7866" w:rsidP="00DB65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189D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Всероссийская </w:t>
            </w:r>
            <w:r w:rsidRPr="003E2EC2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</w:t>
            </w:r>
          </w:p>
          <w:p w:rsidR="00AA7866" w:rsidRPr="003E2EC2" w:rsidRDefault="00AA7866" w:rsidP="00DB65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EC2">
              <w:rPr>
                <w:rFonts w:ascii="Times New Roman" w:hAnsi="Times New Roman"/>
                <w:sz w:val="24"/>
                <w:szCs w:val="24"/>
              </w:rPr>
              <w:t>«Векторы развития образовательного пространства в XXI веке»</w:t>
            </w:r>
          </w:p>
          <w:p w:rsidR="00AA7866" w:rsidRPr="003E2EC2" w:rsidRDefault="00681CE4" w:rsidP="00DB65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A7866" w:rsidRPr="00353B5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https://sites.google.com/site/vneklassa/38/vektor</w:t>
              </w:r>
            </w:hyperlink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66" w:rsidRPr="00F54F3F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F3F">
              <w:rPr>
                <w:rFonts w:ascii="Times New Roman" w:hAnsi="Times New Roman" w:cs="Times New Roman"/>
              </w:rPr>
              <w:t xml:space="preserve">Свидетельство </w:t>
            </w:r>
          </w:p>
          <w:p w:rsidR="00AA7866" w:rsidRPr="00F54F3F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F3F">
              <w:rPr>
                <w:rFonts w:ascii="Times New Roman" w:hAnsi="Times New Roman" w:cs="Times New Roman"/>
              </w:rPr>
              <w:t>№ СО681 – 000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AA7866" w:rsidRPr="00F54F3F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F3F">
              <w:rPr>
                <w:rFonts w:ascii="Times New Roman" w:hAnsi="Times New Roman" w:cs="Times New Roman"/>
              </w:rPr>
              <w:t>приказ № 681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F3F">
              <w:rPr>
                <w:rFonts w:ascii="Times New Roman" w:hAnsi="Times New Roman" w:cs="Times New Roman"/>
              </w:rPr>
              <w:t xml:space="preserve"> от 10.06. 2019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3406">
              <w:rPr>
                <w:rFonts w:ascii="Times New Roman" w:hAnsi="Times New Roman" w:cs="Times New Roman"/>
              </w:rPr>
              <w:t>г. Москва</w:t>
            </w:r>
          </w:p>
        </w:tc>
      </w:tr>
      <w:tr w:rsidR="00AA7866" w:rsidTr="00362B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866" w:rsidRDefault="00AA7866" w:rsidP="00DB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66" w:rsidRDefault="00AA7866" w:rsidP="00DB652A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Учебно-методический материал, сценарий спортивного развлечения:</w:t>
            </w:r>
          </w:p>
          <w:p w:rsidR="00AA7866" w:rsidRPr="00BD7C4A" w:rsidRDefault="00AA7866" w:rsidP="00DB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4A">
              <w:rPr>
                <w:rFonts w:ascii="Times New Roman" w:hAnsi="Times New Roman" w:cs="Times New Roman"/>
                <w:sz w:val="24"/>
                <w:szCs w:val="24"/>
              </w:rPr>
              <w:t>«Спо</w:t>
            </w:r>
            <w:proofErr w:type="gramStart"/>
            <w:r w:rsidRPr="00BD7C4A">
              <w:rPr>
                <w:rFonts w:ascii="Times New Roman" w:hAnsi="Times New Roman" w:cs="Times New Roman"/>
                <w:sz w:val="24"/>
                <w:szCs w:val="24"/>
              </w:rPr>
              <w:t>рт встр</w:t>
            </w:r>
            <w:proofErr w:type="gramEnd"/>
            <w:r w:rsidRPr="00BD7C4A">
              <w:rPr>
                <w:rFonts w:ascii="Times New Roman" w:hAnsi="Times New Roman" w:cs="Times New Roman"/>
                <w:sz w:val="24"/>
                <w:szCs w:val="24"/>
              </w:rPr>
              <w:t>ечает друзей»</w:t>
            </w:r>
          </w:p>
          <w:p w:rsidR="00AA7866" w:rsidRDefault="00AA7866" w:rsidP="00DB652A">
            <w:pPr>
              <w:pStyle w:val="a3"/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</w:pPr>
            <w:r w:rsidRPr="00665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Шарагашев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А.В.</w:t>
            </w:r>
          </w:p>
          <w:p w:rsidR="00AA7866" w:rsidRPr="003E2EC2" w:rsidRDefault="00AA7866" w:rsidP="00DB652A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866" w:rsidRDefault="00AA7866" w:rsidP="00DB65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интенет-портал</w:t>
            </w:r>
            <w:proofErr w:type="spellEnd"/>
          </w:p>
          <w:p w:rsidR="00AA7866" w:rsidRDefault="00AA7866" w:rsidP="00DB65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 «Лабиринт знаний»</w:t>
            </w:r>
          </w:p>
          <w:p w:rsidR="00AA7866" w:rsidRDefault="00AA7866" w:rsidP="00DB65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распространения РФ, зарубежные страны</w:t>
            </w:r>
          </w:p>
          <w:p w:rsidR="00AA7866" w:rsidRPr="003E2EC2" w:rsidRDefault="00AA7866" w:rsidP="00DB65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 Эл № ФС77-63577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66" w:rsidRDefault="00AA7866" w:rsidP="00DB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Сетевое издание «Лабиринт знаний»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000572 от 06.06.2019</w:t>
            </w:r>
          </w:p>
        </w:tc>
      </w:tr>
      <w:tr w:rsidR="00AA7866" w:rsidTr="00362B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866" w:rsidRDefault="00AA7866" w:rsidP="00DB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66" w:rsidRPr="00BA189D" w:rsidRDefault="00AA7866" w:rsidP="00DB652A">
            <w:pPr>
              <w:spacing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 секции: </w:t>
            </w:r>
            <w:r w:rsidRPr="00BA189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«Физическая культура.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A189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Спорт. Здоровье»</w:t>
            </w:r>
          </w:p>
          <w:p w:rsidR="00AA7866" w:rsidRDefault="00AA7866" w:rsidP="00DB652A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A7E39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>Автор:</w:t>
            </w:r>
            <w:r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Григораш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Е.Е.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866" w:rsidRPr="003E2EC2" w:rsidRDefault="00AA7866" w:rsidP="00DB65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2EC2">
              <w:rPr>
                <w:rFonts w:ascii="Times New Roman" w:hAnsi="Times New Roman"/>
                <w:sz w:val="24"/>
                <w:szCs w:val="24"/>
              </w:rPr>
              <w:t xml:space="preserve">XXIII </w:t>
            </w:r>
            <w:r w:rsidRPr="00BD7C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Всероссийская </w:t>
            </w:r>
            <w:r w:rsidRPr="003E2EC2">
              <w:rPr>
                <w:rFonts w:ascii="Times New Roman" w:hAnsi="Times New Roman"/>
                <w:sz w:val="24"/>
                <w:szCs w:val="24"/>
              </w:rPr>
              <w:t xml:space="preserve">научно-практическая конференция </w:t>
            </w:r>
            <w:r>
              <w:rPr>
                <w:rFonts w:ascii="Times New Roman" w:hAnsi="Times New Roman"/>
                <w:sz w:val="24"/>
                <w:szCs w:val="24"/>
              </w:rPr>
              <w:t>студентов, аспирантов и молодых ученых «Наука и молодежь: проблемы, поиски, решения»</w:t>
            </w:r>
          </w:p>
          <w:p w:rsidR="00AA7866" w:rsidRPr="003E2EC2" w:rsidRDefault="00AA7866" w:rsidP="00DB65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за лучший доклад от 14.05.2019 г.</w:t>
            </w:r>
          </w:p>
        </w:tc>
      </w:tr>
      <w:tr w:rsidR="00AA7866" w:rsidTr="00362BA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866" w:rsidRDefault="00AA7866" w:rsidP="00DB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66" w:rsidRPr="00C86E88" w:rsidRDefault="00AA7866" w:rsidP="00DB65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Статья: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86E88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proofErr w:type="spellStart"/>
            <w:r w:rsidRPr="00C86E88">
              <w:rPr>
                <w:rFonts w:ascii="Times New Roman" w:hAnsi="Times New Roman" w:cs="Times New Roman"/>
                <w:sz w:val="24"/>
                <w:szCs w:val="24"/>
              </w:rPr>
              <w:t>воспитательно-досуговой</w:t>
            </w:r>
            <w:proofErr w:type="spellEnd"/>
            <w:r w:rsidRPr="00C86E88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ДЮСШ № 3»</w:t>
            </w:r>
          </w:p>
          <w:p w:rsidR="00AA7866" w:rsidRDefault="00AA7866" w:rsidP="00DB65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866" w:rsidRDefault="00AA7866" w:rsidP="00DB652A">
            <w:pPr>
              <w:spacing w:line="240" w:lineRule="auto"/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</w:pPr>
            <w:r w:rsidRPr="00665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Савичева Е.В.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866" w:rsidRDefault="00AA7866" w:rsidP="00DB65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интенет-портал</w:t>
            </w:r>
            <w:proofErr w:type="spellEnd"/>
          </w:p>
          <w:p w:rsidR="00AA7866" w:rsidRDefault="00AA7866" w:rsidP="00DB65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 «Лабиринт знаний»</w:t>
            </w:r>
          </w:p>
          <w:p w:rsidR="00AA7866" w:rsidRDefault="00AA7866" w:rsidP="00DB65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распространения РФ, зарубежные страны</w:t>
            </w:r>
          </w:p>
          <w:p w:rsidR="00AA7866" w:rsidRPr="003E2EC2" w:rsidRDefault="00AA7866" w:rsidP="00DB65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 Эл № ФС77-63577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66" w:rsidRDefault="00AA7866" w:rsidP="00DB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Сетевое издание «Лабиринт знаний»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000572 от 06.06.2019</w:t>
            </w:r>
          </w:p>
        </w:tc>
      </w:tr>
      <w:tr w:rsidR="00AA7866" w:rsidRPr="00F54F3F" w:rsidTr="00362BA8">
        <w:tc>
          <w:tcPr>
            <w:tcW w:w="1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66" w:rsidRPr="00F54F3F" w:rsidRDefault="00AA7866" w:rsidP="00DB652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4F3F">
              <w:rPr>
                <w:rFonts w:ascii="Times New Roman" w:hAnsi="Times New Roman"/>
                <w:color w:val="FF0000"/>
                <w:sz w:val="24"/>
                <w:szCs w:val="24"/>
              </w:rPr>
              <w:t>2 полугодие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2019</w:t>
            </w:r>
          </w:p>
        </w:tc>
      </w:tr>
      <w:tr w:rsidR="00AA7866" w:rsidTr="000D473A">
        <w:trPr>
          <w:trHeight w:val="25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866" w:rsidRDefault="00AA7866" w:rsidP="00DB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66" w:rsidRDefault="00AA7866" w:rsidP="00DB65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Статья: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54F3F">
              <w:rPr>
                <w:rFonts w:ascii="Times New Roman" w:hAnsi="Times New Roman" w:cs="Times New Roman"/>
                <w:sz w:val="24"/>
                <w:szCs w:val="24"/>
              </w:rPr>
              <w:t>«Теоретизация повышения качества профессионализма у педагога, включенного в систему непрерывного образования»</w:t>
            </w:r>
          </w:p>
          <w:p w:rsidR="00AA7866" w:rsidRPr="003E2EC2" w:rsidRDefault="00AA7866" w:rsidP="00DB652A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65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Фандюшина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И.А.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866" w:rsidRDefault="00AA7866" w:rsidP="00DB65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3406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научный журнал «Инновационные подходы в отраслях и сферах»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66" w:rsidRDefault="00AA7866" w:rsidP="00DB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научных статей АНО ДПО «Центральный многопрофильный институт», том 4, выпуск № 10, октябрь 2019, г. Москва</w:t>
            </w:r>
          </w:p>
        </w:tc>
      </w:tr>
      <w:tr w:rsidR="00AA7866" w:rsidTr="000D473A">
        <w:trPr>
          <w:trHeight w:val="2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866" w:rsidRDefault="00AA7866" w:rsidP="00DB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66" w:rsidRDefault="00AA7866" w:rsidP="00DB65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EC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Статья: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54F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модели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воспитателя ДОУ» </w:t>
            </w:r>
          </w:p>
          <w:p w:rsidR="00AA7866" w:rsidRPr="003D61D9" w:rsidRDefault="00AA7866" w:rsidP="00DB652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5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Фандюшина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866" w:rsidRPr="00983406" w:rsidRDefault="00AA7866" w:rsidP="00DB652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3406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научный журнал «Инновационные подходы в отраслях и сферах»</w:t>
            </w:r>
          </w:p>
          <w:p w:rsidR="00AA7866" w:rsidRPr="00983406" w:rsidRDefault="00AA7866" w:rsidP="00DB652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66" w:rsidRDefault="00AA7866" w:rsidP="00DB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научных статей АНО ДПО «Центральный многопрофильный институт», том 4, выпуск № 8, август 2019, г. Москва</w:t>
            </w:r>
          </w:p>
          <w:p w:rsidR="00AA7866" w:rsidRDefault="00AA7866" w:rsidP="00DB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866" w:rsidTr="003D61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866" w:rsidRDefault="00AA7866" w:rsidP="00DB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66" w:rsidRDefault="00AA7866" w:rsidP="00DB652A">
            <w:pPr>
              <w:spacing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Доклад: </w:t>
            </w:r>
            <w:r w:rsidRPr="00BA189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«Физическая культура.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BA189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Спорт. Здоровье»</w:t>
            </w:r>
          </w:p>
          <w:p w:rsidR="00AA7866" w:rsidRPr="00937B1D" w:rsidRDefault="00AA7866" w:rsidP="00DB652A">
            <w:pPr>
              <w:spacing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65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Григораш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Е.Е.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866" w:rsidRPr="008D5E67" w:rsidRDefault="00AA7866" w:rsidP="00DB65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/>
                <w:sz w:val="24"/>
                <w:szCs w:val="24"/>
              </w:rPr>
              <w:t>августовский педагогический совет «Муниципальная система образования: пространство образовательных возможностей и общественного диалога»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66" w:rsidRDefault="00AA7866" w:rsidP="00DB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571">
              <w:rPr>
                <w:rFonts w:ascii="Times New Roman" w:hAnsi="Times New Roman"/>
                <w:b/>
                <w:sz w:val="24"/>
                <w:szCs w:val="24"/>
              </w:rPr>
              <w:t xml:space="preserve">Сертификат </w:t>
            </w:r>
            <w:r>
              <w:rPr>
                <w:rFonts w:ascii="Times New Roman" w:hAnsi="Times New Roman"/>
                <w:sz w:val="24"/>
                <w:szCs w:val="24"/>
              </w:rPr>
              <w:t>МАОУ ДПО «Институт повышения квалификации», август 2019, г. Новокузнецк</w:t>
            </w:r>
          </w:p>
        </w:tc>
      </w:tr>
      <w:tr w:rsidR="00AA7866" w:rsidTr="003D61D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7866" w:rsidRDefault="00AA7866" w:rsidP="00DB6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866" w:rsidRDefault="00AA7866" w:rsidP="00DB65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Участие в работе Областного семинара: </w:t>
            </w:r>
            <w:r w:rsidRPr="004A70D0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деятельности методической службы в условиях реализации профессионального стандарта педагогических работников ОУ ДОД»</w:t>
            </w:r>
          </w:p>
          <w:p w:rsidR="00AA7866" w:rsidRPr="00D460BC" w:rsidRDefault="00AA7866" w:rsidP="00DB652A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460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Участник семинара – </w:t>
            </w:r>
            <w:proofErr w:type="spellStart"/>
            <w:r w:rsidRPr="00D460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Афонина</w:t>
            </w:r>
            <w:proofErr w:type="spellEnd"/>
            <w:r w:rsidRPr="00D460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Л.Е.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866" w:rsidRDefault="00AA7866" w:rsidP="00DB65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60BC">
              <w:rPr>
                <w:rFonts w:ascii="Times New Roman" w:hAnsi="Times New Roman"/>
                <w:sz w:val="24"/>
                <w:szCs w:val="24"/>
              </w:rPr>
              <w:t xml:space="preserve">Участие в работе  секции </w:t>
            </w:r>
            <w:r>
              <w:rPr>
                <w:rFonts w:ascii="Times New Roman" w:hAnsi="Times New Roman"/>
                <w:sz w:val="24"/>
                <w:szCs w:val="24"/>
              </w:rPr>
              <w:t>(круглый стол)</w:t>
            </w:r>
            <w:r w:rsidRPr="00D460BC">
              <w:rPr>
                <w:rFonts w:ascii="Times New Roman" w:hAnsi="Times New Roman"/>
                <w:sz w:val="24"/>
                <w:szCs w:val="24"/>
              </w:rPr>
              <w:t xml:space="preserve"> «4К» -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проекта решения о привлечении молодых кадров для обеспечения «4К»: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Креативность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Командная работа. Критическое мышление. Коммуникация».</w:t>
            </w:r>
          </w:p>
          <w:p w:rsidR="00AA7866" w:rsidRPr="00D460BC" w:rsidRDefault="00AA7866" w:rsidP="00DB65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866" w:rsidRDefault="00AA7866" w:rsidP="00DB6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571">
              <w:rPr>
                <w:rFonts w:ascii="Times New Roman" w:hAnsi="Times New Roman"/>
                <w:b/>
                <w:sz w:val="24"/>
                <w:szCs w:val="24"/>
              </w:rPr>
              <w:t>Сертификат ГАУДО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«Областной центр дополнительного образования детей» от 20.11.2019 г.</w:t>
            </w:r>
          </w:p>
        </w:tc>
      </w:tr>
    </w:tbl>
    <w:p w:rsidR="00495CC1" w:rsidRDefault="00495CC1"/>
    <w:sectPr w:rsidR="00495CC1" w:rsidSect="0049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A7866"/>
    <w:rsid w:val="0009576D"/>
    <w:rsid w:val="000D473A"/>
    <w:rsid w:val="00362BA8"/>
    <w:rsid w:val="003D61D9"/>
    <w:rsid w:val="00495CC1"/>
    <w:rsid w:val="00681CE4"/>
    <w:rsid w:val="00937B1D"/>
    <w:rsid w:val="0096137D"/>
    <w:rsid w:val="00A31516"/>
    <w:rsid w:val="00AA7866"/>
    <w:rsid w:val="00D10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7866"/>
    <w:pPr>
      <w:spacing w:after="0" w:line="240" w:lineRule="auto"/>
    </w:pPr>
  </w:style>
  <w:style w:type="character" w:customStyle="1" w:styleId="InternetLink">
    <w:name w:val="Internet Link"/>
    <w:rsid w:val="00AA7866"/>
    <w:rPr>
      <w:color w:val="0000FF"/>
      <w:u w:val="single"/>
    </w:rPr>
  </w:style>
  <w:style w:type="character" w:styleId="a5">
    <w:name w:val="Hyperlink"/>
    <w:basedOn w:val="a0"/>
    <w:uiPriority w:val="99"/>
    <w:unhideWhenUsed/>
    <w:rsid w:val="00AA7866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A7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vneklassa/38/vekt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site/vneklassa/38/vekt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vneklassa/38/vektor" TargetMode="External"/><Relationship Id="rId5" Type="http://schemas.openxmlformats.org/officeDocument/2006/relationships/hyperlink" Target="https://sites.google.com/site/vneklassa/publikaci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ites.google.com/site/vneklassa/publikaci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2020-03-03T10:10:00Z</dcterms:created>
  <dcterms:modified xsi:type="dcterms:W3CDTF">2020-03-04T04:32:00Z</dcterms:modified>
</cp:coreProperties>
</file>