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B2" w:rsidRPr="004902B6" w:rsidRDefault="004902B6" w:rsidP="00B5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57F5D" w:rsidRPr="004902B6">
        <w:rPr>
          <w:rFonts w:ascii="Times New Roman" w:hAnsi="Times New Roman" w:cs="Times New Roman"/>
          <w:b/>
          <w:sz w:val="24"/>
          <w:szCs w:val="24"/>
        </w:rPr>
        <w:t>РЕЗЮМЕ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417"/>
        <w:tblW w:w="10881" w:type="dxa"/>
        <w:tblLayout w:type="fixed"/>
        <w:tblLook w:val="04A0" w:firstRow="1" w:lastRow="0" w:firstColumn="1" w:lastColumn="0" w:noHBand="0" w:noVBand="1"/>
      </w:tblPr>
      <w:tblGrid>
        <w:gridCol w:w="489"/>
        <w:gridCol w:w="2313"/>
        <w:gridCol w:w="1418"/>
        <w:gridCol w:w="2040"/>
        <w:gridCol w:w="805"/>
        <w:gridCol w:w="1457"/>
        <w:gridCol w:w="2359"/>
      </w:tblGrid>
      <w:tr w:rsidR="004902B6" w:rsidRPr="004902B6" w:rsidTr="004902B6">
        <w:tc>
          <w:tcPr>
            <w:tcW w:w="489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13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418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Вид спорта</w:t>
            </w:r>
          </w:p>
        </w:tc>
        <w:tc>
          <w:tcPr>
            <w:tcW w:w="2040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Тренер</w:t>
            </w:r>
          </w:p>
        </w:tc>
        <w:tc>
          <w:tcPr>
            <w:tcW w:w="805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457" w:type="dxa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Ссылки на дипломы и благодарственные письма</w:t>
            </w:r>
          </w:p>
        </w:tc>
      </w:tr>
      <w:tr w:rsidR="004902B6" w:rsidRPr="004902B6" w:rsidTr="004902B6">
        <w:trPr>
          <w:trHeight w:val="13"/>
        </w:trPr>
        <w:tc>
          <w:tcPr>
            <w:tcW w:w="8522" w:type="dxa"/>
            <w:gridSpan w:val="6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1-4 классы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902B6" w:rsidRPr="004902B6" w:rsidRDefault="004902B6" w:rsidP="004902B6">
            <w:pPr>
              <w:rPr>
                <w:sz w:val="20"/>
                <w:szCs w:val="24"/>
              </w:rPr>
            </w:pP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Щеткина Екатерина Александровна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дзюдо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Щеткина Е.С.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902B6" w:rsidRDefault="008972F7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Диплом: </w:t>
            </w:r>
            <w:hyperlink r:id="rId7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https://disk.yandex.ru/i/ZgJ7bc6ISHUomA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972F7" w:rsidRPr="008972F7" w:rsidRDefault="008972F7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Благодарственное письмо: </w:t>
            </w:r>
            <w:r>
              <w:t xml:space="preserve"> </w:t>
            </w:r>
            <w:hyperlink r:id="rId8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https://disk.yandex.ru/i/ER991g96Jd-NAQ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8522" w:type="dxa"/>
            <w:gridSpan w:val="6"/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902B6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Козлова Софья Алексеевна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гандбол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Кононенко С.В.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9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https://disk.yandex.ru/i/jeOnuaeroOF9fQ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</w:t>
              </w:r>
              <w:bookmarkStart w:id="0" w:name="_GoBack"/>
              <w:bookmarkEnd w:id="0"/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/SE6m-0crnztgzw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Прунцев Владимир Денисович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пауэрлифтинг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Прунцев Д.С.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1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https://disk.yandex.ru/i/pmdbEUlHVRcxHg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t xml:space="preserve"> </w:t>
            </w:r>
            <w:hyperlink r:id="rId12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https://disk.yandex.ru/i/rUodFC5uqnPJqQ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Иванова Алена Михайловна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гандбол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Черданцева Т.Р.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3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https://disk.yandex.ru/i/hTDz5jdOoTmzXQ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4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https://disk.yandex.ru/i/a63rt-IWX3-clA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Макарова Мария Сергеевна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гандбол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Кононенко С.В.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5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https://disk.yandex.ru/i/XJPtDADAy1rbdg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6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https://disk.yandex.ru/i/SE6m-0crnztgzw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Рябова Аня Павловна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дзюдо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Корабельников А.А.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7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https://disk.yandex.ru/i/9lnWMOWnj_JzkQ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8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https://disk.yandex.ru/i/AtCZD8eoFaUcDA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Данилова Наталья Сергеевна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легкая атлетика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Грицаенко Н.А.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57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19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https://disk.yandex.ru/i/Jze_ME1qBp7J5w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0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https://disk.yandex.ru/i/2H48CDq_krjPPg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Калимова Ксения Александровна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пулевая стрельба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Краюшкин С.В.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1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https://disk.yandex.ru/i/xNBWfoY_F3jKfQ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2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https://disk.yandex.ru/i/FZlc2nvLBMcA0A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Степанова Полина Владиславовна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гандбол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Черданцева Т.Р.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57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3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https://disk.yandex.ru/i/RUi4oEZeHGNYDQ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4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https://disk.yandex.ru/i/a63rt-IWX3-clA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rPr>
          <w:trHeight w:val="1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4902B6" w:rsidRPr="004902B6" w:rsidRDefault="004902B6" w:rsidP="00490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902B6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Борзова Дарья Максимовна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баскетбол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Парфенова Е.А.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5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https://disk.yandex.ru/i/VqmHHXJ94-IRdA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6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https://disk.yandex.ru/i/E3i9iP9maw_fEw</w:t>
              </w:r>
            </w:hyperlink>
          </w:p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Пухальская Дарья Дмитриевна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баскетбол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Парфенова Е.А.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7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https://disk.yandex.ru/i/ZEC9MQ9jY046cw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8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https://disk.yandex.ru/i/E3i9iP9maw_fEw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Мешкова Алиса Александровна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пулевая стрельба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Краюшкин С.В.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29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https://disk.yandex.ru/i/VqmnSvgZ1cfSNg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0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https://disk.yandex.ru/i/FZlc2nvLBMcA0A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Жукова Екатерина Сергеевна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баскетбол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Парфенова Е.А.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tabs>
                <w:tab w:val="left" w:pos="1248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1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https://disk.yandex.ru/i/5e5jsL9r23kZjg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2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https://disk.yandex.ru/i/E3i9iP9maw_fEw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Могуева Полина Григорьевна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баскетбол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Парфенова Е.А.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3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https://disk.yandex.ru/i/GfJKrm2cC5CMWQ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4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https://disk.yandex.ru/i/E3i9iP9maw_fEw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Римская Жанна Владимировна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баскетбол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Парфенова Е.А.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5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https://disk.yandex.ru/i/-FE1mvyUb37hBQ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6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https://disk.yandex.ru/i/E3i9iP9maw_fEw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902B6" w:rsidRPr="004902B6" w:rsidTr="004902B6">
        <w:tc>
          <w:tcPr>
            <w:tcW w:w="489" w:type="dxa"/>
          </w:tcPr>
          <w:p w:rsidR="004902B6" w:rsidRPr="008972F7" w:rsidRDefault="004902B6" w:rsidP="004902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3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Кожемякина Ольга Александровна</w:t>
            </w:r>
          </w:p>
        </w:tc>
        <w:tc>
          <w:tcPr>
            <w:tcW w:w="1418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легкая атлетика</w:t>
            </w:r>
          </w:p>
        </w:tc>
        <w:tc>
          <w:tcPr>
            <w:tcW w:w="2040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Грицаенко Н.А.</w:t>
            </w:r>
          </w:p>
        </w:tc>
        <w:tc>
          <w:tcPr>
            <w:tcW w:w="805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57" w:type="dxa"/>
          </w:tcPr>
          <w:p w:rsidR="004902B6" w:rsidRPr="008972F7" w:rsidRDefault="004902B6" w:rsidP="004902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72F7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7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https://disk.yandex.ru/i/vR8R219oykpqpg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02B6" w:rsidRPr="008972F7" w:rsidRDefault="008972F7" w:rsidP="00897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38" w:history="1">
              <w:r w:rsidRPr="00331EB2">
                <w:rPr>
                  <w:rStyle w:val="ab"/>
                  <w:rFonts w:ascii="Times New Roman" w:hAnsi="Times New Roman" w:cs="Times New Roman"/>
                  <w:sz w:val="18"/>
                  <w:szCs w:val="24"/>
                </w:rPr>
                <w:t>https://disk.yandex.ru/i/2H48CDq_krjPPg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B57F5D" w:rsidRPr="004902B6" w:rsidRDefault="00B57F5D">
      <w:pPr>
        <w:rPr>
          <w:rFonts w:ascii="Times New Roman" w:hAnsi="Times New Roman" w:cs="Times New Roman"/>
          <w:sz w:val="24"/>
          <w:szCs w:val="24"/>
        </w:rPr>
      </w:pPr>
    </w:p>
    <w:p w:rsidR="004902B6" w:rsidRDefault="004902B6" w:rsidP="00631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B6" w:rsidRDefault="004902B6" w:rsidP="00631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B6" w:rsidRDefault="004902B6" w:rsidP="00631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B6" w:rsidRDefault="004902B6" w:rsidP="00B36D38">
      <w:pPr>
        <w:rPr>
          <w:rFonts w:ascii="Times New Roman" w:hAnsi="Times New Roman" w:cs="Times New Roman"/>
          <w:b/>
          <w:sz w:val="24"/>
          <w:szCs w:val="24"/>
        </w:rPr>
      </w:pPr>
    </w:p>
    <w:sectPr w:rsidR="004902B6" w:rsidSect="00B57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51" w:rsidRDefault="00781551" w:rsidP="00B36D38">
      <w:pPr>
        <w:spacing w:after="0" w:line="240" w:lineRule="auto"/>
      </w:pPr>
      <w:r>
        <w:separator/>
      </w:r>
    </w:p>
  </w:endnote>
  <w:endnote w:type="continuationSeparator" w:id="0">
    <w:p w:rsidR="00781551" w:rsidRDefault="00781551" w:rsidP="00B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51" w:rsidRDefault="00781551" w:rsidP="00B36D38">
      <w:pPr>
        <w:spacing w:after="0" w:line="240" w:lineRule="auto"/>
      </w:pPr>
      <w:r>
        <w:separator/>
      </w:r>
    </w:p>
  </w:footnote>
  <w:footnote w:type="continuationSeparator" w:id="0">
    <w:p w:rsidR="00781551" w:rsidRDefault="00781551" w:rsidP="00B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139"/>
    <w:multiLevelType w:val="hybridMultilevel"/>
    <w:tmpl w:val="0D1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8FE"/>
    <w:multiLevelType w:val="hybridMultilevel"/>
    <w:tmpl w:val="4F5C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7910"/>
    <w:multiLevelType w:val="hybridMultilevel"/>
    <w:tmpl w:val="92A2E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9B"/>
    <w:rsid w:val="000230BA"/>
    <w:rsid w:val="000C1FE4"/>
    <w:rsid w:val="000F44D1"/>
    <w:rsid w:val="001120EF"/>
    <w:rsid w:val="001D428D"/>
    <w:rsid w:val="00471328"/>
    <w:rsid w:val="00477A9B"/>
    <w:rsid w:val="004902B6"/>
    <w:rsid w:val="005753F9"/>
    <w:rsid w:val="00631E8B"/>
    <w:rsid w:val="006E11B2"/>
    <w:rsid w:val="006F60C9"/>
    <w:rsid w:val="00781551"/>
    <w:rsid w:val="00784FA4"/>
    <w:rsid w:val="008972F7"/>
    <w:rsid w:val="00903A55"/>
    <w:rsid w:val="009722B5"/>
    <w:rsid w:val="009754DA"/>
    <w:rsid w:val="00A65B51"/>
    <w:rsid w:val="00AA4303"/>
    <w:rsid w:val="00AB76CF"/>
    <w:rsid w:val="00AF373A"/>
    <w:rsid w:val="00AF414D"/>
    <w:rsid w:val="00B36D38"/>
    <w:rsid w:val="00B57F5D"/>
    <w:rsid w:val="00C03CAB"/>
    <w:rsid w:val="00C12290"/>
    <w:rsid w:val="00E0428A"/>
    <w:rsid w:val="00E0708A"/>
    <w:rsid w:val="00E92A50"/>
    <w:rsid w:val="00F400ED"/>
    <w:rsid w:val="00F50FC9"/>
    <w:rsid w:val="00F956C1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76EF"/>
  <w15:docId w15:val="{DBBA611B-C361-4341-94BF-5CBE1EC3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D38"/>
  </w:style>
  <w:style w:type="paragraph" w:styleId="a9">
    <w:name w:val="footer"/>
    <w:basedOn w:val="a"/>
    <w:link w:val="aa"/>
    <w:uiPriority w:val="99"/>
    <w:unhideWhenUsed/>
    <w:rsid w:val="00B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D38"/>
  </w:style>
  <w:style w:type="character" w:styleId="ab">
    <w:name w:val="Hyperlink"/>
    <w:basedOn w:val="a0"/>
    <w:uiPriority w:val="99"/>
    <w:unhideWhenUsed/>
    <w:rsid w:val="0089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4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15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25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11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6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R991g96Jd-NAQ" TargetMode="External"/><Relationship Id="rId13" Type="http://schemas.openxmlformats.org/officeDocument/2006/relationships/hyperlink" Target="https://disk.yandex.ru/i/hTDz5jdOoTmzXQ" TargetMode="External"/><Relationship Id="rId18" Type="http://schemas.openxmlformats.org/officeDocument/2006/relationships/hyperlink" Target="https://disk.yandex.ru/i/AtCZD8eoFaUcDA" TargetMode="External"/><Relationship Id="rId26" Type="http://schemas.openxmlformats.org/officeDocument/2006/relationships/hyperlink" Target="https://disk.yandex.ru/i/E3i9iP9maw_fE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xNBWfoY_F3jKfQ" TargetMode="External"/><Relationship Id="rId34" Type="http://schemas.openxmlformats.org/officeDocument/2006/relationships/hyperlink" Target="https://disk.yandex.ru/i/E3i9iP9maw_fEw" TargetMode="External"/><Relationship Id="rId7" Type="http://schemas.openxmlformats.org/officeDocument/2006/relationships/hyperlink" Target="https://disk.yandex.ru/i/ZgJ7bc6ISHUomA" TargetMode="External"/><Relationship Id="rId12" Type="http://schemas.openxmlformats.org/officeDocument/2006/relationships/hyperlink" Target="https://disk.yandex.ru/i/rUodFC5uqnPJqQ" TargetMode="External"/><Relationship Id="rId17" Type="http://schemas.openxmlformats.org/officeDocument/2006/relationships/hyperlink" Target="https://disk.yandex.ru/i/9lnWMOWnj_JzkQ" TargetMode="External"/><Relationship Id="rId25" Type="http://schemas.openxmlformats.org/officeDocument/2006/relationships/hyperlink" Target="https://disk.yandex.ru/i/VqmHHXJ94-IRdA" TargetMode="External"/><Relationship Id="rId33" Type="http://schemas.openxmlformats.org/officeDocument/2006/relationships/hyperlink" Target="https://disk.yandex.ru/i/GfJKrm2cC5CMWQ" TargetMode="External"/><Relationship Id="rId38" Type="http://schemas.openxmlformats.org/officeDocument/2006/relationships/hyperlink" Target="https://disk.yandex.ru/i/2H48CDq_krjP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SE6m-0crnztgzw" TargetMode="External"/><Relationship Id="rId20" Type="http://schemas.openxmlformats.org/officeDocument/2006/relationships/hyperlink" Target="https://disk.yandex.ru/i/2H48CDq_krjPPg" TargetMode="External"/><Relationship Id="rId29" Type="http://schemas.openxmlformats.org/officeDocument/2006/relationships/hyperlink" Target="https://disk.yandex.ru/i/VqmnSvgZ1cfS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pmdbEUlHVRcxHg" TargetMode="External"/><Relationship Id="rId24" Type="http://schemas.openxmlformats.org/officeDocument/2006/relationships/hyperlink" Target="https://disk.yandex.ru/i/a63rt-IWX3-clA" TargetMode="External"/><Relationship Id="rId32" Type="http://schemas.openxmlformats.org/officeDocument/2006/relationships/hyperlink" Target="https://disk.yandex.ru/i/E3i9iP9maw_fEw" TargetMode="External"/><Relationship Id="rId37" Type="http://schemas.openxmlformats.org/officeDocument/2006/relationships/hyperlink" Target="https://disk.yandex.ru/i/vR8R219oykpqp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XJPtDADAy1rbdg" TargetMode="External"/><Relationship Id="rId23" Type="http://schemas.openxmlformats.org/officeDocument/2006/relationships/hyperlink" Target="https://disk.yandex.ru/i/RUi4oEZeHGNYDQ" TargetMode="External"/><Relationship Id="rId28" Type="http://schemas.openxmlformats.org/officeDocument/2006/relationships/hyperlink" Target="https://disk.yandex.ru/i/E3i9iP9maw_fEw" TargetMode="External"/><Relationship Id="rId36" Type="http://schemas.openxmlformats.org/officeDocument/2006/relationships/hyperlink" Target="https://disk.yandex.ru/i/E3i9iP9maw_fEw" TargetMode="External"/><Relationship Id="rId10" Type="http://schemas.openxmlformats.org/officeDocument/2006/relationships/hyperlink" Target="https://disk.yandex.ru/i/SE6m-0crnztgzw" TargetMode="External"/><Relationship Id="rId19" Type="http://schemas.openxmlformats.org/officeDocument/2006/relationships/hyperlink" Target="https://disk.yandex.ru/i/Jze_ME1qBp7J5w" TargetMode="External"/><Relationship Id="rId31" Type="http://schemas.openxmlformats.org/officeDocument/2006/relationships/hyperlink" Target="https://disk.yandex.ru/i/5e5jsL9r23kZ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jeOnuaeroOF9fQ" TargetMode="External"/><Relationship Id="rId14" Type="http://schemas.openxmlformats.org/officeDocument/2006/relationships/hyperlink" Target="https://disk.yandex.ru/i/a63rt-IWX3-clA" TargetMode="External"/><Relationship Id="rId22" Type="http://schemas.openxmlformats.org/officeDocument/2006/relationships/hyperlink" Target="https://disk.yandex.ru/i/FZlc2nvLBMcA0A" TargetMode="External"/><Relationship Id="rId27" Type="http://schemas.openxmlformats.org/officeDocument/2006/relationships/hyperlink" Target="https://disk.yandex.ru/i/ZEC9MQ9jY046cw" TargetMode="External"/><Relationship Id="rId30" Type="http://schemas.openxmlformats.org/officeDocument/2006/relationships/hyperlink" Target="https://disk.yandex.ru/i/FZlc2nvLBMcA0A" TargetMode="External"/><Relationship Id="rId35" Type="http://schemas.openxmlformats.org/officeDocument/2006/relationships/hyperlink" Target="https://disk.yandex.ru/i/-FE1mvyUb37h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рябова</dc:creator>
  <cp:keywords/>
  <dc:description/>
  <cp:lastModifiedBy>юлия рябова</cp:lastModifiedBy>
  <cp:revision>16</cp:revision>
  <cp:lastPrinted>2022-06-02T08:56:00Z</cp:lastPrinted>
  <dcterms:created xsi:type="dcterms:W3CDTF">2022-05-12T04:36:00Z</dcterms:created>
  <dcterms:modified xsi:type="dcterms:W3CDTF">2022-06-06T05:50:00Z</dcterms:modified>
</cp:coreProperties>
</file>